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5" w:rsidRDefault="00D553BC" w:rsidP="00BE59C3">
      <w:pPr>
        <w:spacing w:afterLines="50" w:line="480" w:lineRule="exact"/>
        <w:jc w:val="left"/>
        <w:rPr>
          <w:rFonts w:ascii="文星标宋" w:eastAsia="文星标宋" w:hAnsi="黑体" w:cs="黑体"/>
          <w:color w:val="000000"/>
          <w:sz w:val="30"/>
          <w:szCs w:val="30"/>
        </w:rPr>
      </w:pPr>
      <w:r>
        <w:rPr>
          <w:rFonts w:ascii="文星标宋" w:eastAsia="文星标宋" w:hAnsi="黑体" w:cs="黑体" w:hint="eastAsia"/>
          <w:color w:val="000000"/>
          <w:sz w:val="30"/>
          <w:szCs w:val="30"/>
        </w:rPr>
        <w:t>附件3</w:t>
      </w:r>
    </w:p>
    <w:p w:rsidR="00135885" w:rsidRDefault="00D553BC" w:rsidP="00BE59C3">
      <w:pPr>
        <w:spacing w:afterLines="50" w:line="480" w:lineRule="exact"/>
        <w:jc w:val="center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2020年武汉市科技特派员绩效考核打分表</w:t>
      </w:r>
    </w:p>
    <w:p w:rsidR="00135885" w:rsidRDefault="00D553BC">
      <w:pPr>
        <w:spacing w:line="360" w:lineRule="auto"/>
        <w:rPr>
          <w:rFonts w:ascii="楷体" w:eastAsia="楷体" w:hAnsi="楷体" w:cs="楷体"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28"/>
          <w:szCs w:val="28"/>
        </w:rPr>
        <w:t>科技特派员姓名：</w:t>
      </w:r>
      <w:r w:rsidR="00FA2854">
        <w:rPr>
          <w:rFonts w:ascii="楷体" w:eastAsia="楷体" w:hAnsi="楷体" w:cs="楷体" w:hint="eastAsia"/>
          <w:bCs/>
          <w:color w:val="000000"/>
          <w:kern w:val="0"/>
          <w:sz w:val="28"/>
          <w:szCs w:val="28"/>
        </w:rPr>
        <w:t xml:space="preserve">                      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5183"/>
        <w:gridCol w:w="1485"/>
        <w:gridCol w:w="1426"/>
      </w:tblGrid>
      <w:tr w:rsidR="00135885">
        <w:trPr>
          <w:trHeight w:val="670"/>
          <w:tblHeader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主要考核指标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派出单位</w:t>
            </w:r>
          </w:p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评分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派驻单位</w:t>
            </w:r>
          </w:p>
          <w:p w:rsidR="00135885" w:rsidRDefault="00D553B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评分</w:t>
            </w:r>
          </w:p>
        </w:tc>
      </w:tr>
      <w:tr w:rsidR="00135885">
        <w:trPr>
          <w:trHeight w:val="51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服务积极性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(满分15分)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积极性较高，态度较好（10-15）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积极性一般，态度一般（5-10）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积极性较差，态度冷淡（0-5）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51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服务时间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（满分15分）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服务时间较长，服务方式多，多次去现场（10-15）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服务时间一般，去现场次数不多（5-10）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服务时间不长，没去过现场（0-5）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51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服务满意度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（满分15分）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满意（10-15）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一般（5-10）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不满意（0-5）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51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产生效益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（满分15分）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经济社会效益显著（10-15）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达到预期经济社会效益（5-10）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有一定经济社会效益（0-5）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137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科技活动及成果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（满分20分，需要附件材料证明）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科技特派员与派驻单位共同取得重要科技成果（15-20）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科技特派员与派驻单位共同取得科技成果（10-15）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科技特派员与派驻单位共同开展科技活动（0-10）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10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科技扶贫情况</w:t>
            </w: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 xml:space="preserve">（满分20分）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积极参与当地产业扶贫，成效非常明显（15-20）</w:t>
            </w:r>
          </w:p>
          <w:p w:rsidR="00135885" w:rsidRDefault="00D553BC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能参与当地产业扶贫，成效良好（10-15）</w:t>
            </w:r>
          </w:p>
          <w:p w:rsidR="00135885" w:rsidRDefault="00D553BC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很少参与当地产业扶贫，成效一般（0-10）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35885">
        <w:trPr>
          <w:trHeight w:val="1418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得分及签章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得分：</w:t>
            </w:r>
          </w:p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（单位盖章）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得分：</w:t>
            </w:r>
          </w:p>
          <w:p w:rsidR="00135885" w:rsidRDefault="0013588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</w:p>
          <w:p w:rsidR="00135885" w:rsidRDefault="00D553B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（单位盖章）</w:t>
            </w:r>
          </w:p>
        </w:tc>
      </w:tr>
      <w:tr w:rsidR="00135885">
        <w:trPr>
          <w:trHeight w:val="1666"/>
          <w:jc w:val="center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85" w:rsidRDefault="00D553BC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>综合得分：</w:t>
            </w:r>
          </w:p>
          <w:p w:rsidR="00135885" w:rsidRDefault="00D553BC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21"/>
                <w:szCs w:val="21"/>
              </w:rPr>
              <w:t xml:space="preserve">拟评定等次：□优秀（90分以上）    □合格（60-90分）    □不合格（60分以下）   </w:t>
            </w:r>
            <w:bookmarkStart w:id="0" w:name="_GoBack"/>
            <w:bookmarkEnd w:id="0"/>
          </w:p>
          <w:p w:rsidR="00135885" w:rsidRDefault="00135885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15"/>
                <w:szCs w:val="15"/>
              </w:rPr>
            </w:pPr>
          </w:p>
        </w:tc>
      </w:tr>
    </w:tbl>
    <w:p w:rsidR="00135885" w:rsidRDefault="00135885">
      <w:pPr>
        <w:spacing w:line="480" w:lineRule="exact"/>
        <w:rPr>
          <w:sz w:val="24"/>
          <w:szCs w:val="24"/>
        </w:rPr>
      </w:pPr>
    </w:p>
    <w:sectPr w:rsidR="00135885" w:rsidSect="00135885">
      <w:footerReference w:type="default" r:id="rId7"/>
      <w:pgSz w:w="11906" w:h="16838"/>
      <w:pgMar w:top="1134" w:right="1361" w:bottom="1134" w:left="1247" w:header="510" w:footer="850" w:gutter="0"/>
      <w:pgNumType w:fmt="numberInDash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64" w:rsidRDefault="00F13D64" w:rsidP="00135885">
      <w:r>
        <w:separator/>
      </w:r>
    </w:p>
  </w:endnote>
  <w:endnote w:type="continuationSeparator" w:id="1">
    <w:p w:rsidR="00F13D64" w:rsidRDefault="00F13D64" w:rsidP="001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85" w:rsidRDefault="00D553BC">
    <w:pPr>
      <w:pStyle w:val="a4"/>
      <w:tabs>
        <w:tab w:val="clear" w:pos="4153"/>
        <w:tab w:val="clear" w:pos="8306"/>
      </w:tabs>
      <w:ind w:left="350" w:right="360"/>
      <w:jc w:val="right"/>
      <w:rPr>
        <w:rFonts w:ascii="宋体" w:eastAsia="宋体" w:hAnsi="宋体"/>
      </w:rPr>
    </w:pPr>
    <w:r>
      <w:rPr>
        <w:rStyle w:val="a6"/>
        <w:rFonts w:ascii="宋体" w:hAnsi="宋体" w:hint="eastAsia"/>
      </w:rPr>
      <w:t>－</w:t>
    </w:r>
    <w:r w:rsidR="007E4A50">
      <w:rPr>
        <w:rStyle w:val="a6"/>
        <w:rFonts w:ascii="宋体" w:hAnsi="宋体"/>
      </w:rPr>
      <w:fldChar w:fldCharType="begin"/>
    </w:r>
    <w:r>
      <w:rPr>
        <w:rStyle w:val="a6"/>
        <w:rFonts w:ascii="宋体" w:hAnsi="宋体"/>
      </w:rPr>
      <w:instrText xml:space="preserve"> PAGE </w:instrText>
    </w:r>
    <w:r w:rsidR="007E4A50">
      <w:rPr>
        <w:rStyle w:val="a6"/>
        <w:rFonts w:ascii="宋体" w:hAnsi="宋体"/>
      </w:rPr>
      <w:fldChar w:fldCharType="separate"/>
    </w:r>
    <w:r w:rsidR="00BE59C3">
      <w:rPr>
        <w:rStyle w:val="a6"/>
        <w:rFonts w:ascii="宋体" w:hAnsi="宋体"/>
        <w:noProof/>
      </w:rPr>
      <w:t>- 1 -</w:t>
    </w:r>
    <w:r w:rsidR="007E4A50">
      <w:rPr>
        <w:rStyle w:val="a6"/>
        <w:rFonts w:ascii="宋体" w:hAnsi="宋体"/>
      </w:rPr>
      <w:fldChar w:fldCharType="end"/>
    </w:r>
    <w:r>
      <w:rPr>
        <w:rStyle w:val="a6"/>
        <w:rFonts w:ascii="宋体" w:hAnsi="宋体"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64" w:rsidRDefault="00F13D64" w:rsidP="00135885">
      <w:r>
        <w:separator/>
      </w:r>
    </w:p>
  </w:footnote>
  <w:footnote w:type="continuationSeparator" w:id="1">
    <w:p w:rsidR="00F13D64" w:rsidRDefault="00F13D64" w:rsidP="0013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3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A36"/>
    <w:rsid w:val="000162C4"/>
    <w:rsid w:val="000C1A36"/>
    <w:rsid w:val="0010536B"/>
    <w:rsid w:val="00135885"/>
    <w:rsid w:val="00210F64"/>
    <w:rsid w:val="00243B21"/>
    <w:rsid w:val="00292610"/>
    <w:rsid w:val="002C2021"/>
    <w:rsid w:val="00331926"/>
    <w:rsid w:val="004969EA"/>
    <w:rsid w:val="004A7B55"/>
    <w:rsid w:val="00501380"/>
    <w:rsid w:val="005173AE"/>
    <w:rsid w:val="00574DD1"/>
    <w:rsid w:val="006109BA"/>
    <w:rsid w:val="006129A7"/>
    <w:rsid w:val="00626A79"/>
    <w:rsid w:val="006A541D"/>
    <w:rsid w:val="00791C71"/>
    <w:rsid w:val="007C39E6"/>
    <w:rsid w:val="007E4A50"/>
    <w:rsid w:val="00842C63"/>
    <w:rsid w:val="00877A32"/>
    <w:rsid w:val="008F2492"/>
    <w:rsid w:val="009162E9"/>
    <w:rsid w:val="00973B30"/>
    <w:rsid w:val="00986550"/>
    <w:rsid w:val="009B307F"/>
    <w:rsid w:val="00AD39DC"/>
    <w:rsid w:val="00BD6E3F"/>
    <w:rsid w:val="00BE59C3"/>
    <w:rsid w:val="00C4672D"/>
    <w:rsid w:val="00C8122F"/>
    <w:rsid w:val="00D553BC"/>
    <w:rsid w:val="00E3427E"/>
    <w:rsid w:val="00E6127D"/>
    <w:rsid w:val="00E84190"/>
    <w:rsid w:val="00F13D64"/>
    <w:rsid w:val="00FA2854"/>
    <w:rsid w:val="590D29E7"/>
    <w:rsid w:val="5E76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35885"/>
    <w:rPr>
      <w:rFonts w:ascii="宋体" w:eastAsia="宋体" w:hAnsi="Courier New"/>
      <w:sz w:val="21"/>
    </w:rPr>
  </w:style>
  <w:style w:type="paragraph" w:styleId="a4">
    <w:name w:val="footer"/>
    <w:basedOn w:val="a"/>
    <w:link w:val="Char0"/>
    <w:uiPriority w:val="99"/>
    <w:qFormat/>
    <w:rsid w:val="001358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3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135885"/>
    <w:rPr>
      <w:rFonts w:eastAsia="宋体"/>
      <w:sz w:val="28"/>
    </w:rPr>
  </w:style>
  <w:style w:type="character" w:customStyle="1" w:styleId="Char0">
    <w:name w:val="页脚 Char"/>
    <w:basedOn w:val="a0"/>
    <w:link w:val="a4"/>
    <w:uiPriority w:val="99"/>
    <w:qFormat/>
    <w:rsid w:val="00135885"/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纯文本 Char"/>
    <w:basedOn w:val="a0"/>
    <w:link w:val="a3"/>
    <w:qFormat/>
    <w:rsid w:val="00135885"/>
    <w:rPr>
      <w:rFonts w:ascii="宋体" w:eastAsia="宋体" w:hAnsi="Courier New" w:cs="Times New Roman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13588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5</cp:revision>
  <cp:lastPrinted>2019-11-01T01:46:00Z</cp:lastPrinted>
  <dcterms:created xsi:type="dcterms:W3CDTF">2020-12-17T09:20:00Z</dcterms:created>
  <dcterms:modified xsi:type="dcterms:W3CDTF">2020-12-21T03:24:00Z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