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B" w:rsidRDefault="00167B0B" w:rsidP="00167B0B">
      <w:pPr>
        <w:spacing w:beforeLines="100" w:line="560" w:lineRule="exact"/>
        <w:jc w:val="center"/>
        <w:rPr>
          <w:rFonts w:ascii="文星标宋" w:eastAsia="文星标宋" w:hint="eastAsia"/>
          <w:color w:val="000000"/>
          <w:sz w:val="40"/>
          <w:szCs w:val="32"/>
        </w:rPr>
      </w:pPr>
      <w:r w:rsidRPr="00B720F3">
        <w:rPr>
          <w:rFonts w:ascii="文星标宋" w:eastAsia="文星标宋" w:hint="eastAsia"/>
          <w:color w:val="000000"/>
          <w:sz w:val="40"/>
          <w:szCs w:val="32"/>
        </w:rPr>
        <w:t>2020年度武汉市科技特派员绩效考核</w:t>
      </w:r>
    </w:p>
    <w:p w:rsidR="00167B0B" w:rsidRDefault="00167B0B" w:rsidP="00167B0B">
      <w:pPr>
        <w:spacing w:beforeLines="100" w:line="560" w:lineRule="exact"/>
        <w:jc w:val="center"/>
        <w:rPr>
          <w:rFonts w:ascii="文星标宋" w:eastAsia="文星标宋"/>
          <w:color w:val="000000"/>
          <w:sz w:val="40"/>
          <w:szCs w:val="32"/>
        </w:rPr>
      </w:pPr>
      <w:r w:rsidRPr="00B720F3">
        <w:rPr>
          <w:rFonts w:ascii="文星标宋" w:eastAsia="文星标宋" w:hint="eastAsia"/>
          <w:color w:val="000000"/>
          <w:sz w:val="40"/>
          <w:szCs w:val="32"/>
        </w:rPr>
        <w:t>合格等级名单</w:t>
      </w:r>
    </w:p>
    <w:p w:rsidR="00167B0B" w:rsidRPr="00B720F3" w:rsidRDefault="00167B0B" w:rsidP="00167B0B">
      <w:pPr>
        <w:jc w:val="center"/>
        <w:rPr>
          <w:rFonts w:ascii="文星楷体" w:eastAsia="文星楷体" w:hAnsiTheme="minorHAnsi"/>
          <w:szCs w:val="32"/>
        </w:rPr>
      </w:pPr>
      <w:r w:rsidRPr="00B720F3">
        <w:rPr>
          <w:rFonts w:ascii="文星楷体" w:eastAsia="文星楷体" w:hint="eastAsia"/>
          <w:szCs w:val="32"/>
        </w:rPr>
        <w:t>（排名不分先后）</w:t>
      </w:r>
    </w:p>
    <w:p w:rsidR="00167B0B" w:rsidRPr="00B720F3" w:rsidRDefault="00167B0B" w:rsidP="00167B0B">
      <w:pPr>
        <w:spacing w:line="560" w:lineRule="exact"/>
        <w:jc w:val="center"/>
        <w:rPr>
          <w:rFonts w:ascii="文星标宋" w:eastAsia="文星标宋"/>
          <w:color w:val="000000"/>
          <w:sz w:val="40"/>
          <w:szCs w:val="32"/>
        </w:rPr>
      </w:pP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赵竹青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华中农业大学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蔡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丽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华中农业大学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李成芳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华中农业大学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梅方竹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华中农业大学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杨文杰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华中农业大学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飞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华中农业大学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史德芳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殷朝敏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石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柳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杨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德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范秀芝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高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虹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芳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妮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郭万正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黄少文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吴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恢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巍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赵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娜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樊启文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熊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琪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张鹤山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年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索效军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皮劲松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艾小艳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陈登松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高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磊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罗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轩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王富荣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王会良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王胜鹏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朱红艳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政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涂俊凡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卢素芳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毛迎新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甘彩霞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湖北省农业科学院经济作物研究所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周洪英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湖北省农业科学院经济作物研究所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刘启燕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湖北省农业科学院经济作物研究所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陈慧玲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湖北省林业科学研究院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黄国伟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湖北省林业科学研究院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黄大野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湖北省生物农药工程研究中心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刘晓艳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湖北省生物农药工程研究中心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闵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勇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湖北省生物农药工程研究中心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姚经武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湖北省生物农药工程研究中心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朱志刚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湖北省生物农药工程研究中心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蔡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维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张剑峰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龚余亮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罗友谊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王俊良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涂建东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蔡英丽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高红霞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雷跃磊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芒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李双梅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旭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珂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lastRenderedPageBreak/>
        <w:t>刘先葆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鑫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刘正位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骆海波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苏小路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王德欢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王守荣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芸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琢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吴文辉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夏建文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熊舟翼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喻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婷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占才耀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张光华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张生元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周裕和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朱运峰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陈祖平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周谟兵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周利琳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阳永学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黄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钧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江正兵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lastRenderedPageBreak/>
        <w:t>胡先勤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常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超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伍金娥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刘志国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琦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闫达中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张繁荣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江汉大学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黄芳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一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武汉生物工程学院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文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雅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湖北生态工程职业技术学院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杨杰峰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湖北生态工程职业技术学院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郑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伟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湖北生态工程职业技术学院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朱兰英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武汉市农业机械化技术推广指导中心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孙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梁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翰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吴争光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中工武大设计研究有限公司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杨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琳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中工武大设计研究有限公司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梅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林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中国科学院武汉植物园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陈翠芬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黄陂区林业技术推广服务中心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陈裕成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黄陂区林业技术推广服务中心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杜家斌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黄陂区林业技术推广服务中心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胡金林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黄陂区林业技术推广服务中心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群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黄陂区林业技术推广服务中心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胡昌茂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黄陂区林业技术推广服务中心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夏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辉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林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刚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胡新颜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江益林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梅朝芳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余志霞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喻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朝霞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朱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瑶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陈清桂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琳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吴晓燕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曾令高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杜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娜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刘进倩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冲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杨名铁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刘红九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区农村能源办公室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欧阳万茂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区农村能源办公室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李文娟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田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斌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宋继伟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黄成佑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李守荣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姚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伟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蔡文杰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区农业综合执法大队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周望姣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区农业综合执法大队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李红梅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区农业综合执法大队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朱汉桥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区农业综合执法大队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卢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红松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区水库移民工作管理所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周沙峰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白莲英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琼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梅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涛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黄陂区六指街道农业服务中心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肖清华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黄陂区六指街道农业服务中心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雷晓卿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黄陂区木兰乡农业服务中心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万建兵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吴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梅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程莉莉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盛红梅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唐卫群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凃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小玲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吴红望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许红丽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黄陂区农业检验检测中心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谌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建华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万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鹏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黄陂区姚家集街道农业服务中心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汪礼波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黄陂区姚家集街道农业服务中心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王朝阳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黄陂区姚家集街道农业服务中心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王尊叁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黄陂区姚家集街道农业服务中心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王圣全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江夏区金口水产技术服务中心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刘成平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江夏区农产品质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量安全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监管中心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邓华文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江夏区金口农业服务中心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张良兴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江夏区蔬菜技术推广站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余玉华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新洲区林业科技推广中心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成引华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新洲区林业科技推广中心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冯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义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新洲区林业科技推广中心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何仲文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新洲区林业科技推广中心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夏国兵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新洲区林业科技推广中心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江志祥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梅吉林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赵国华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周俊英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高爱华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新洲区森林病虫害防治检疫站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宋春明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新洲区湿地自然保护区管理办公室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张福安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新洲区湿地自然保护区管理办公室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涂卫国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新洲区李集林业管理站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万志飞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新洲区李集林业管理站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胡维军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新洲区林木种苗管理站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王菊香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新洲区林业局森防站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夏玉明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新洲区林业局果茶站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程长春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新洲区林业局林科所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李蒙蒙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新洲区林业科技推广中心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睿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新洲区林业科技推广中心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陶喜林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区仓埠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林业管理站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周翠平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区仓埠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 xml:space="preserve">林业管理站 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王才发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新洲区凤凰镇镇林业管理站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高志平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新洲区林木种苗管理站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刘建成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新洲区林木种苗管理站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英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新洲区农业服务技术推广中心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余和平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新洲区农业技术服务推广中心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刘洪涛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新洲区农业技术服务推广中心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陈红珍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雷建中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李喜桂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李银生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刘家平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邱仁胜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童立斌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汪桂兰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李红新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琳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梁成栋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童洪山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许正奎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新洲区森林病虫害防治检疫站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朱华英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益源农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丰种植专业合作社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罗正德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新洲区园林绿化管理中心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万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军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邾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城林业管理站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王久春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邾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城林业管理站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lastRenderedPageBreak/>
        <w:t>袁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正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新洲区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邾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城林业管理站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郭红梅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武汉曙光松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坡夏农业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科技有限公司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夏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慧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武汉曙光松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坡夏农业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科技有限公司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陶周喜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武汉现代农业教育中心</w:t>
      </w:r>
    </w:p>
    <w:p w:rsidR="00167B0B" w:rsidRPr="00151CC5" w:rsidRDefault="00167B0B" w:rsidP="00167B0B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栾红华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武汉市同心圆专业种植合作社</w:t>
      </w:r>
    </w:p>
    <w:p w:rsidR="00167B0B" w:rsidRDefault="00167B0B" w:rsidP="00167B0B">
      <w:pPr>
        <w:spacing w:line="640" w:lineRule="exact"/>
        <w:rPr>
          <w:rFonts w:asciiTheme="minorHAnsi" w:hAnsiTheme="minorHAnsi"/>
          <w:sz w:val="21"/>
          <w:szCs w:val="22"/>
        </w:rPr>
      </w:pPr>
    </w:p>
    <w:p w:rsidR="00614A2E" w:rsidRPr="00167B0B" w:rsidRDefault="00614A2E"/>
    <w:sectPr w:rsidR="00614A2E" w:rsidRPr="00167B0B" w:rsidSect="00614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B0B"/>
    <w:rsid w:val="00167B0B"/>
    <w:rsid w:val="0061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0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2021-02-03T03:18:00Z</dcterms:created>
  <dcterms:modified xsi:type="dcterms:W3CDTF">2021-02-03T03:20:00Z</dcterms:modified>
</cp:coreProperties>
</file>