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文星黑体" w:eastAsia="文星黑体"/>
        </w:rPr>
      </w:pPr>
      <w:r>
        <w:rPr>
          <w:rFonts w:hint="eastAsia" w:ascii="文星黑体" w:eastAsia="文星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  <w:t>20</w:t>
      </w:r>
      <w:r>
        <w:rPr>
          <w:rFonts w:hint="eastAsia" w:eastAsia="长城小标宋体" w:cs="Times New Roman"/>
          <w:b/>
          <w:bCs/>
          <w:color w:val="auto"/>
          <w:spacing w:val="6"/>
          <w:sz w:val="36"/>
          <w:highlight w:val="none"/>
          <w:lang w:val="en-US" w:eastAsia="zh-CN"/>
        </w:rPr>
        <w:t>20</w:t>
      </w:r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  <w:t>年度</w:t>
      </w:r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  <w:t>科普微视频大赛作品推荐表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78" w:afterLines="25" w:line="240" w:lineRule="auto"/>
        <w:ind w:left="160" w:leftChars="50" w:right="0" w:rightChars="0" w:firstLine="0" w:firstLineChars="0"/>
        <w:jc w:val="both"/>
        <w:textAlignment w:val="auto"/>
        <w:outlineLvl w:val="9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推荐单位：                </w:t>
      </w:r>
      <w:r>
        <w:rPr>
          <w:rFonts w:hint="eastAsia"/>
          <w:sz w:val="24"/>
          <w:highlight w:val="none"/>
          <w:lang w:val="en-US" w:eastAsia="zh-CN"/>
        </w:rPr>
        <w:t xml:space="preserve">             </w:t>
      </w:r>
      <w:r>
        <w:rPr>
          <w:rFonts w:hint="eastAsia"/>
          <w:sz w:val="24"/>
          <w:highlight w:val="none"/>
        </w:rPr>
        <w:t xml:space="preserve">                序号：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1"/>
        <w:gridCol w:w="756"/>
        <w:gridCol w:w="2296"/>
        <w:gridCol w:w="1294"/>
        <w:gridCol w:w="2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名  称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类  别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播出时间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主创人员（或单位）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播出平台及网址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联系地址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电子邮箱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内容简介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主要创新点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（如点击量等）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57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作者承诺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本人郑重承诺：对所提交的微视频作品拥有自主知识产权，同意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由武汉市科技局</w:t>
            </w:r>
            <w:r>
              <w:rPr>
                <w:rFonts w:hint="eastAsia"/>
                <w:sz w:val="24"/>
                <w:highlight w:val="none"/>
              </w:rPr>
              <w:t>进行无偿展播。如在评选期间出现任何纠纷，将由个人承担后果。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单位推荐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ind w:left="320" w:leftChars="1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sz w:val="24"/>
          <w:highlight w:val="none"/>
        </w:rPr>
        <w:t>注：签字需手写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134DB"/>
    <w:rsid w:val="6E11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2021-06-29T03:23:00Z</dcterms:created>
  <dc:creator>Vivian</dc:creator>
  <cp:lastModifiedBy>Vivian</cp:lastModifiedBy>
  <dcterms:modified xsi:type="dcterms:W3CDTF">2021-06-29T03:24:27Z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728FCE8C14DC43DA9003209BC91A221E</vt:lpwstr>
  </property>
</Properties>
</file>