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hint="eastAsia" w:ascii="Times New Roman" w:hAnsi="Times New Roman" w:eastAsia="文星黑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文星黑体" w:hAnsi="Times New Roman" w:eastAsia="文星黑体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文星黑体" w:hAnsi="Times New Roman" w:eastAsia="文星黑体" w:cs="Times New Roman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/>
        <w:snapToGrid w:val="0"/>
        <w:spacing w:before="286" w:after="286"/>
        <w:jc w:val="center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hint="eastAsia" w:ascii="文星标宋" w:hAnsi="Times New Roman" w:eastAsia="文星标宋" w:cs="Times New Roman"/>
          <w:color w:val="000000"/>
          <w:kern w:val="0"/>
          <w:sz w:val="40"/>
          <w:szCs w:val="40"/>
          <w:lang w:val="en-US" w:eastAsia="zh-CN"/>
        </w:rPr>
        <w:t>2021年</w:t>
      </w:r>
      <w:r>
        <w:rPr>
          <w:rFonts w:hint="eastAsia" w:ascii="文星标宋" w:hAnsi="Times New Roman" w:eastAsia="文星标宋" w:cs="Times New Roman"/>
          <w:color w:val="000000"/>
          <w:kern w:val="0"/>
          <w:sz w:val="40"/>
          <w:szCs w:val="40"/>
        </w:rPr>
        <w:t>科技特派员绩效考核</w:t>
      </w:r>
      <w:bookmarkStart w:id="0" w:name="_GoBack"/>
      <w:bookmarkEnd w:id="0"/>
      <w:r>
        <w:rPr>
          <w:rFonts w:hint="eastAsia" w:ascii="文星标宋" w:hAnsi="Times New Roman" w:eastAsia="文星标宋" w:cs="Times New Roman"/>
          <w:color w:val="000000"/>
          <w:kern w:val="0"/>
          <w:sz w:val="40"/>
          <w:szCs w:val="40"/>
        </w:rPr>
        <w:t>名单</w:t>
      </w:r>
    </w:p>
    <w:tbl>
      <w:tblPr>
        <w:tblStyle w:val="5"/>
        <w:tblW w:w="862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82"/>
        <w:gridCol w:w="60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李钟杰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中国科学院水生生物研究所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刘家寿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中国科学院水生生物研究所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周文娟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新洲区农业技术推广服务中心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邬  南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新洲区农业技术推广服务中心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王双枝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新洲区农业技术推广服务中心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何晏开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新洲区农业技术推广服务中心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操安咏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新洲区农业技术推广服务中心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刘元杏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新洲区林业技术推广中心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郭红发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新洲区凤凰林业管理站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叶汉珍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新洲区动物疫病预防控制中心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叶道剑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武汉市农业信息化中心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王湛昌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陈宝林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朱永生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罗  茜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周  莉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陈志伟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陈法志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施先锋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汤  谧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谢焰锋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祝菊红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叶胜强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王青云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王  萍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任  俭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彭  霞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宁  斌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马晓龙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李秀丽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李宝喜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戢小梅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高其双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蔡  翔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周争明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周  琦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叶安华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杨守坤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杨绍丽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望  勇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宋  晶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毛  静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刘英武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李爱成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韩敏健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董艳芳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赵志远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张平香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张安华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杨皓琼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徐翠容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孙玉宏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钱运国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龙启炎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刘晓华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何  斌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邓  兵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张俊峰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余  婕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宿福园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向  敏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王定发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李长林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胡修忠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洪  娟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龚  萍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杜  铮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程  蕾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谢德兵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金  莉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艾桃山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张立强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徐洪亮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黄兴学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周伟东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喻运珍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许  林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王  燕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万丽丽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童  俊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李清源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傅  劭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曾可为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徐冬云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王孝琴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武汉市农业技术推广中心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朱伯华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武汉市农业技术推广中心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李建国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鲁亚军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雷道胜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吴红生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赵  琼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韩春萍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颜峻峰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石华胜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武汉市东西湖区农业科学研究所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陈  红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武汉市东西湖区农业科学研究所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朱传辉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武汉市蔡甸区农业技术推广服务中心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周  威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武汉市蔡甸区农业技术推广服务中心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王胜军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武汉市蔡甸区农业技术推广服务中心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刘立军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武汉市蔡甸区农业技术推广服务中心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李茂年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武汉市蔡甸区农业技术推广服务中心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雷雄浩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武汉市蔡甸区农业技术推广服务中心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黄明生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武汉市蔡甸区农业技术推广服务中心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朱文革（女）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武汉市蔡甸区农业技术推广服务中心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韩群营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武汉市蔡甸区农业技术推广服务中心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邓承道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武汉市蔡甸区农业技术推广服务中心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曾学军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武汉市蔡甸区农业技术推广服务中心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曹国松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武汉市蔡甸区农业技术推广服务中心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张  媛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武汉市蔡甸区农业技术推广服务中心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段春红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武汉生物工程学院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卢金珍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武汉生物工程学院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熊元林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武汉生物工程学院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吴季勤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武汉生物工程学院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刘中兵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武汉生物工程学院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黄泽元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武汉生物工程学院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陈  新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武汉轻工大学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刘良忠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武汉轻工大学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曾万勇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武汉轻工大学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吕建平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武汉农业检测中心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吴国顺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武汉农业检测中心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王海生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武汉农业检测中心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徐建武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武汉农业检测中心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涂登凤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武汉江夏区植保站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曾凡炎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武汉江夏区林业科学技术推广站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李红斌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江夏区郑店农业服务中心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郑  彬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江夏区蔬菜技术推广站退休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李洪瑜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江夏区农业技术推广站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张久亮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汪李平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刘  睿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 xml:space="preserve">郭大勇  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袁巧霞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孙铝辉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温周瑞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湖北省水产科学研究所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雷晓中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湖北省水产科学研究所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朱勇夫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湖北省水产科学研究所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张从义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湖北省水产科学研究所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黄永涛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湖北省水产科学研究所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廖  李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乔  宇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尹延旭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湖北省农业科学院经济作物研究所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袁伟玲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湖北省农业科学院经济作物研究所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韩永超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湖北省农业科学院经济作物研究所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邓晓辉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湖北省农业科学院经济作物研究所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向发云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湖北省农业科学院经济作物研究所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 xml:space="preserve">仝 铸 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湖北省农科院果树茶叶研究所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王志静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詹云峰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尹业宏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魏  琼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陈茂彬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张  玉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肖莉华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蔡甸区水库移民工作管理所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 w:firstLineChars="0"/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李玉军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蔡甸区农业综合执法大队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祁勇刚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吴  茜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徐  宁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魏春梅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邓援超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周梦舟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汪  超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柳志杰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胡  勇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乔  木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湖北省农业科学院畜牧兽医研究所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梅书棋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湖北省农业科学院畜牧兽医研究所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武华玉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湖北省农业科学院畜牧兽医研究所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张蓉蓉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湖北省农业科学院畜牧兽医研究所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罗青平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湖北省农业科学院畜牧兽医研究所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魏金涛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湖北省农业科学院畜牧兽医研究所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何华平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湖北省农业科学院果树茶叶研究所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郭凤领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湖北省农业科学院经济作物研究所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龚自明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湖北省农业科学院果树茶叶研究所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郑鹏程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湖北省农业科学院果树茶叶研究所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胡红菊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湖北省农业科学院果树茶叶研究所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张庆华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湖北省农业科学院经济作物研究所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陈启亮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湖北省农业科学院果树茶叶研究所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万丙良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湖北省农业科学院粮食作物研究所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宋  峥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湖北省农业科学院粮食作物研究所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孙  静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湖北省农业科学院畜牧兽医研究所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申  杰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湖北省农业科学院畜牧兽医研究所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彭先文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湖北省农业科学院畜牧兽医研究所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潘爱銮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湖北省农业科学院畜牧兽医研究所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段正赢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湖北省农业科学院畜牧兽医研究所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郭  锐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湖北省农业科学院畜牧兽医研究所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姚明华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湖北省农业科学院经济作物研究所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王运强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湖北省农业科学院经济作物研究所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汪  兰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湖北省农业科学院经济作物研究所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李  新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湖北省农业科学院经济作物研究所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丁安子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湖北省农业科学院经济作物研究所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周  洁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湖北省农业科学院经济作物研究所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王  飞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湖北省农业科学院经济作物研究所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邱正明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湖北省农业科学院经济作物研究所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刘志雄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湖北省农业科学院经济作物研究所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矫振彪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湖北省农业科学院经济作物研究所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韩光明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湖北省农业科学院经济作物研究所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戴照义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湖北省农业科学院经济作物研究所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曾祥国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湖北省农业科学院经济作物研究所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李进波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湖北省农业科学院粮食作物研究所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夏明元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湖北省农业科学院粮食作物研究所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戚华雄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湖北省农业科学院粮食作物研究所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黄益勤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湖北省农业科学院粮食作物研究所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吴金平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湖北省农业科学院经济作物研究所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郭  鹏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湖北省农业科学院农产品加工与核农技术研究所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隋  勇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湖北省农业科学院农产品加工与核农技术研究所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施建斌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湖北省农业科学院农产品加工与核农技术研究所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梅  新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湖北省农业科学院农产品加工与核农技术研究所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蔡  沙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湖北省农业科学院农产品加工与核农技术研究所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陈学玲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湖北省农业科学院农产品加工与核农技术研究所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何建军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湖北省农业科学院农产品加工与核农技术研究所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范先鹏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湖北省农业科学院植保土肥研究所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韩育章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湖北省水产科学研究所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李  杰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湖北省水产科学研究所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石义元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湖北省水产科学研究所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石义付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湖北省水产科学研究所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张良明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湖北省水产科学研究所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魏志宇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湖北省水产科学研究所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任正直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湖北正隆水产种业有限公司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彭  海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江汉大学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杨  静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杨文杰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范  刚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胡远亮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朱  雯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谭  军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鲁  群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王卫民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李  洁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苗  洁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梁运祥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陈振民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周艳琴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谢国生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马立保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况  辉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江夏区农业产业化服务中心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陈明银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江夏区农业产业化服务中心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曹锦芬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江夏区农业技术推广站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吕慧芳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江夏区农业技术推广中心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胡贤军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江夏区农业技术推广中心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韩怡峰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江夏区农业技术推广中心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李  强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江夏区水产技术推广站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董  敏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江夏区水产技术推广站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王  辉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江夏区郑店农业服务中心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石成立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江夏区郑店农业服务中心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任贤武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江夏区郑店农业服务中心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胡达平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江夏区郑店农业服务中心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蔡红斌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江夏区郑店农业服务中心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胡  骏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徐建强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武汉江夏区水产技术推广站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李志涛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武汉江夏区水产科学研究所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韩  伟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武汉江夏区土肥站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陈细桂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武汉江夏区土肥站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雷加坤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武汉江夏区植保站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吴  葳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武汉农业检测中心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刘  铭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武汉农业检测中心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刘  斌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武汉农业检测中心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廖晓芹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武汉农业检测中心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李  培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武汉农业检测中心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黄  微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武汉农业检测中心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黄  波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武汉农业检测中心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傅红梅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武汉农业检测中心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邓艳芹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武汉农业检测中心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陈俊敏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武汉农业检测中心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周  敏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武汉轻工大学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易  阳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武汉轻工大学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王丽梅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武汉轻工大学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王宏勋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武汉轻工大学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闵  婷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武汉轻工大学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侯温甫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武汉轻工大学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艾有伟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 xml:space="preserve">武汉轻工大学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杨  利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武汉瑞阳生物科技有限公司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唐艳平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武汉生物工程学院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邹剑波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武汉市蔡甸区农业技术推广服务中心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周福成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武汉市蔡甸区农业技术推广服务中心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余艳平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武汉市蔡甸区农业技术推广服务中心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殷新娟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武汉市蔡甸区农业技术推广服务中心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易小勇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武汉市蔡甸区农业技术推广服务中心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杨尚武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武汉市蔡甸区农业技术推广服务中心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吴  勇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武汉市蔡甸区农业技术推广服务中心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万厚武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武汉市蔡甸区农业技术推广服务中心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朱文革（男）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武汉市蔡甸区农业技术推广服务中心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黄海波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武汉市蔡甸区农业技术推广服务中心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王友珍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武汉市东西湖区农委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孙雄军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武汉市东西湖区农业科学研究所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沈雯秋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武汉市东西湖区农业科学研究所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李建华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武汉市东西湖区农业科学研究所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刘开武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武汉市动物疫病预防控制中心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张四化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武汉市动物疫病预防控制中心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李  东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武汉市动物疫病预防控制中心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郑  卫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武汉市汉南区邓南农技服务中心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余泽文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武汉市汉南区邓南农技服务中心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朱秋珍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武汉市汉南区农业技术推广中心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张国忠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武汉市汉南区农业技术推广中心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彭珍东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武汉市汉南区农业技术推广中心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何绍华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武汉市汉南区农业技术推广中心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董严波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武汉市汉南区农业技术推广中心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周洪刚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陈小妹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彭  彦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范红深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鲁  为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肖  丹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万世友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张后文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刘  超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易红刚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王利刚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胡贻峰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梁  勋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张和平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张  莉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汤志兵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盛红芳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刘学军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熊云霞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陈大新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姚世东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陈祥金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程胜波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张颖芳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刘光学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程爱英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钟文新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邱先斌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李  莉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熊  笛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刘  杨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黄建忠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叶  波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万的夫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黄光明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甘  龙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翁增光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韩前敏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张家祥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刘良高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肖义芳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肖秀芳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高启明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徐海清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李长明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刘建军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陈丽芳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熊凯明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江三芹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王传雄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白莉萍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甘  莉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熊端端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程咏梅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李培根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许  睿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吴  翔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梅建幸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武汉市黄陂区农业检测中心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何  峰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武汉市黄陂区农业检验检测中心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梅兰芝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武汉市黄陂区农业信息中心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朱德雄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武汉市黄陂区农业信息中心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王振林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武汉市江夏区农业技术推广中心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李加强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武汉市江夏区农业技术推广中心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杨新华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武汉市农业技术推广中心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张  凯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武汉市农业技术推广中心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祝  花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武汉市农业技术推广中心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朱林耀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武汉市农业技术推广中心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唐  霖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武汉市农业技术推广中心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汤少云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武汉市农业技术推广中心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苏  斌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武汉市农业技术推广中心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李桃青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武汉市农业技术推广中心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贺从安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谈  杰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谭珺隽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冉志平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童伟文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李德超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周  源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张  敏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王莲芳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陶弼菲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高银爱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陈  鸿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杨  宇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周  凯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张雪丽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张  圣</w:t>
            </w:r>
          </w:p>
        </w:tc>
        <w:tc>
          <w:tcPr>
            <w:tcW w:w="60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吴仁锋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魏辉杰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万  勇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谭  庆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司升云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庞雄斌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李其友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李  佩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李  波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匡  晶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方林川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杜凤珍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董  军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周  华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姚艳丰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杨  凯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徐长城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吴利军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王斌才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孙艳红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邵志恿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刘  武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金尔光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胡侦华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陈  洁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陈  见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王丽霞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舒虹杰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郭  翔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朱思华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郑小宁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周国林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战艺芳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王利华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汪志红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汪爱华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刘义满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韩艳云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唐德文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武汉市水产技术推广指导中心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刘子栋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武汉市水产技术推广指导中心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黄  敏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武汉市水产技术推广指导中心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段春生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武汉市水产技术推广指导中心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黄天乐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武汉水产技术推广指导中心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汪木祥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新洲区动物疫病预防控制中心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邱金彪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新洲区动物疫病预防控制中心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程新旺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新洲区动物疫病预防控制中心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宋先银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新洲区果茶技术服务站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刘金平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新洲区果茶技术服务站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陈志坚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新洲区旧街街林业管理站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朱盛兰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新洲区农业技术推广服务中心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朱建英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新洲区农业技术推广服务中心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余幼如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新洲区农业技术推广服务中心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游艳华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新洲区农业技术推广服务中心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夏建安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新洲区农业技术推广服务中心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马金刚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新洲区农业技术推广服务中心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刘新明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新洲区农业技术推广服务中心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雷文忠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新洲区农业技术推广服务中心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黄  鸿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新洲区农业技术推广服务中心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程锦华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新洲区农业技术推广服务中心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许  昕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新洲区农业检验检测中心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施朝霞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新洲区农业检验检测中心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郭佑忠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新洲区农业检验检测中心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童金苟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中国科学院水生生物研究所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侯宏伟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中国科学院水生生物研究所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张堂林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中国科学院水生生物研究所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22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李爱华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文星仿宋" w:hAnsi="Times New Roman" w:eastAsia="文星仿宋" w:cs="Times New Roman"/>
                <w:color w:val="000000"/>
                <w:kern w:val="0"/>
                <w:sz w:val="24"/>
                <w:szCs w:val="24"/>
              </w:rPr>
              <w:t>中国科学院水生生物研究所</w:t>
            </w:r>
          </w:p>
        </w:tc>
      </w:tr>
    </w:tbl>
    <w:p>
      <w:pPr>
        <w:widowControl/>
        <w:snapToGrid w:val="0"/>
        <w:spacing w:line="540" w:lineRule="atLeast"/>
        <w:jc w:val="center"/>
        <w:rPr>
          <w:rFonts w:ascii="宋体" w:hAnsi="宋体" w:eastAsia="宋体" w:cs="宋体"/>
          <w:kern w:val="0"/>
          <w:szCs w:val="21"/>
        </w:rPr>
      </w:pPr>
      <w:r>
        <w:rPr>
          <w:rFonts w:hint="eastAsia" w:ascii="文星仿宋" w:hAnsi="宋体" w:eastAsia="文星仿宋" w:cs="宋体"/>
          <w:color w:val="000000"/>
          <w:kern w:val="0"/>
          <w:sz w:val="30"/>
          <w:szCs w:val="30"/>
        </w:rPr>
        <w:t> </w:t>
      </w:r>
    </w:p>
    <w:p>
      <w:r>
        <w:rPr>
          <w:rFonts w:hint="eastAsia" w:ascii="文星仿宋" w:hAnsi="宋体" w:eastAsia="文星仿宋" w:cs="宋体"/>
          <w:color w:val="000000"/>
          <w:kern w:val="0"/>
          <w:sz w:val="30"/>
          <w:szCs w:val="3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星黑体">
    <w:altName w:val="方正黑体_GBK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方正书宋_GBK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文星仿宋">
    <w:altName w:val="方正仿宋_GBK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AA"/>
    <w:rsid w:val="000253AE"/>
    <w:rsid w:val="000B2EF6"/>
    <w:rsid w:val="00292610"/>
    <w:rsid w:val="0029354B"/>
    <w:rsid w:val="00B461AA"/>
    <w:rsid w:val="00C6516E"/>
    <w:rsid w:val="00E3427E"/>
    <w:rsid w:val="6FDFA51F"/>
    <w:rsid w:val="7FBDEAA3"/>
    <w:rsid w:val="7FE62983"/>
    <w:rsid w:val="EBDF84BC"/>
    <w:rsid w:val="FBF7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807</Words>
  <Characters>4600</Characters>
  <Lines>38</Lines>
  <Paragraphs>10</Paragraphs>
  <TotalTime>5</TotalTime>
  <ScaleCrop>false</ScaleCrop>
  <LinksUpToDate>false</LinksUpToDate>
  <CharactersWithSpaces>5397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2019-12-06T00:08:00Z</dcterms:created>
  <dc:creator>Anonymous</dc:creator>
  <cp:lastModifiedBy>ht706</cp:lastModifiedBy>
  <dcterms:modified xsi:type="dcterms:W3CDTF">2021-11-24T14:26:29Z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