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ascii="文星仿宋" w:hAnsi="文星仿宋" w:eastAsia="文星仿宋" w:cs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hAnsi="Calibri" w:eastAsia="文星标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文星标宋" w:hAnsi="Calibri" w:eastAsia="文星标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武汉市技术转移示范机构绩效考核申报书</w:t>
      </w:r>
      <w:bookmarkEnd w:id="0"/>
    </w:p>
    <w:p>
      <w:pPr>
        <w:jc w:val="center"/>
        <w:rPr>
          <w:rFonts w:ascii="文星仿宋" w:hAnsi="文星仿宋" w:eastAsia="文星仿宋" w:cs="文星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文星仿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文星仿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文星仿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仿宋" w:hAnsi="文星仿宋" w:eastAsia="文星仿宋" w:cs="文星仿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7"/>
        <w:adjustRightInd w:val="0"/>
        <w:snapToGrid w:val="0"/>
        <w:spacing w:before="0" w:beforeAutospacing="0" w:after="0" w:afterAutospacing="0" w:line="720" w:lineRule="auto"/>
        <w:ind w:firstLine="900" w:firstLineChars="300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机构名称：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XXXX技术转移示范机构        </w:t>
      </w:r>
    </w:p>
    <w:p>
      <w:pPr>
        <w:pStyle w:val="7"/>
        <w:adjustRightInd w:val="0"/>
        <w:snapToGrid w:val="0"/>
        <w:spacing w:before="0" w:beforeAutospacing="0" w:after="0" w:afterAutospacing="0" w:line="720" w:lineRule="auto"/>
        <w:ind w:firstLine="900" w:firstLineChars="300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申报单位：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pStyle w:val="7"/>
        <w:adjustRightInd w:val="0"/>
        <w:snapToGrid w:val="0"/>
        <w:spacing w:before="0" w:beforeAutospacing="0" w:after="0" w:afterAutospacing="0" w:line="720" w:lineRule="auto"/>
        <w:ind w:firstLine="900" w:firstLineChars="300"/>
        <w:rPr>
          <w:rFonts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填报日期：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spacing w:before="0" w:beforeAutospacing="0" w:after="0" w:afterAutospacing="0" w:line="360" w:lineRule="auto"/>
        <w:jc w:val="center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文星黑体" w:hAnsi="Times New Roman" w:eastAsia="文星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Times New Roman" w:eastAsia="文星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武汉市科学技术局</w:t>
      </w:r>
    </w:p>
    <w:p>
      <w:pPr>
        <w:spacing w:line="560" w:lineRule="exact"/>
        <w:jc w:val="center"/>
        <w:rPr>
          <w:rFonts w:ascii="文星黑体" w:hAnsi="Times New Roman" w:eastAsia="文星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Times New Roman" w:eastAsia="文星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二〇二二年制</w:t>
      </w:r>
    </w:p>
    <w:p>
      <w:pPr>
        <w:pStyle w:val="7"/>
        <w:spacing w:before="0" w:beforeAutospacing="0" w:after="0" w:afterAutospacing="0"/>
        <w:jc w:val="center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/>
        <w:jc w:val="both"/>
        <w:rPr>
          <w:rFonts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9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68"/>
        <w:gridCol w:w="441"/>
        <w:gridCol w:w="647"/>
        <w:gridCol w:w="1394"/>
        <w:gridCol w:w="268"/>
        <w:gridCol w:w="793"/>
        <w:gridCol w:w="667"/>
        <w:gridCol w:w="487"/>
        <w:gridCol w:w="167"/>
        <w:gridCol w:w="727"/>
        <w:gridCol w:w="784"/>
        <w:gridCol w:w="731"/>
        <w:gridCol w:w="704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794" w:type="dxa"/>
            <w:gridSpan w:val="15"/>
            <w:vAlign w:val="center"/>
          </w:tcPr>
          <w:p>
            <w:pPr>
              <w:spacing w:line="400" w:lineRule="exact"/>
              <w:outlineLvl w:val="0"/>
              <w:rPr>
                <w:rFonts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XXXX技术转移示范机构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27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680" w:hanging="1680" w:hangingChars="800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年  　  月</w:t>
            </w:r>
          </w:p>
        </w:tc>
        <w:tc>
          <w:tcPr>
            <w:tcW w:w="1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44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-88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获批示范机构级别及日期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713" w:leftChars="130" w:hanging="1440" w:hangingChars="600"/>
              <w:jc w:val="left"/>
              <w:outlineLvl w:val="0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国家级，获批日期        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　月</w:t>
            </w:r>
          </w:p>
          <w:p>
            <w:pPr>
              <w:spacing w:line="400" w:lineRule="exact"/>
              <w:ind w:left="1713" w:leftChars="130" w:hanging="1440" w:hangingChars="600"/>
              <w:jc w:val="left"/>
              <w:outlineLvl w:val="0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省  级，获批日期        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　月</w:t>
            </w:r>
          </w:p>
          <w:p>
            <w:pPr>
              <w:spacing w:line="400" w:lineRule="exact"/>
              <w:ind w:left="1713" w:leftChars="130" w:hanging="1440" w:hangingChars="600"/>
              <w:jc w:val="left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市  级，获批日期        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法人类型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1680" w:hanging="1680" w:hangingChars="800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□企业法人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□事业法人   □社团法人 </w:t>
            </w:r>
          </w:p>
          <w:p>
            <w:pPr>
              <w:spacing w:line="400" w:lineRule="exact"/>
              <w:ind w:left="1606" w:leftChars="65" w:hanging="1470" w:hangingChars="700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法人内设机构（请同时选择上级法人类型）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机构负责人</w:t>
            </w: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3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即时通讯QQ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42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服务类别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□综合性技术转移机构           □专业性技术转移机构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服务领域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节能环保产业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新一代信息技术产业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生物产业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新材料产业 </w:t>
            </w:r>
          </w:p>
          <w:p>
            <w:pPr>
              <w:spacing w:line="400" w:lineRule="exact"/>
              <w:ind w:firstLine="210" w:firstLineChars="100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新能源产业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高端装备制造产业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新能源汽车产业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ind w:firstLine="210" w:firstLineChars="100"/>
              <w:outlineLvl w:val="0"/>
              <w:rPr>
                <w:rFonts w:ascii="文星仿宋" w:hAnsi="文星仿宋" w:eastAsia="文星仿宋" w:cs="文星仿宋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□其它，请注明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连续三年内</w:t>
            </w:r>
          </w:p>
          <w:p>
            <w:pPr>
              <w:spacing w:line="320" w:lineRule="exact"/>
              <w:jc w:val="center"/>
              <w:outlineLvl w:val="0"/>
              <w:rPr>
                <w:rFonts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投诉、诉讼情况</w:t>
            </w:r>
          </w:p>
        </w:tc>
        <w:tc>
          <w:tcPr>
            <w:tcW w:w="813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left="210" w:leftChars="100"/>
              <w:outlineLvl w:val="0"/>
              <w:rPr>
                <w:rFonts w:ascii="文星仿宋" w:hAnsi="华文仿宋" w:eastAsia="文星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□无投诉且无诉讼  </w:t>
            </w:r>
            <w:r>
              <w:rPr>
                <w:rFonts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□有投诉但无责任 </w:t>
            </w:r>
            <w:r>
              <w:rPr>
                <w:rFonts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文星仿宋" w:hAnsi="华文仿宋" w:eastAsia="文星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有诉讼但从未败诉 </w:t>
            </w:r>
            <w:r>
              <w:rPr>
                <w:rFonts w:ascii="文星仿宋" w:hAnsi="华文仿宋" w:eastAsia="文星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400" w:lineRule="exact"/>
              <w:ind w:left="210" w:leftChars="100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□有投诉、有诉讼（其他，请注明</w:t>
            </w: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文星仿宋" w:hAnsi="仿宋" w:eastAsia="文星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794" w:type="dxa"/>
            <w:gridSpan w:val="15"/>
            <w:vAlign w:val="center"/>
          </w:tcPr>
          <w:p>
            <w:pPr>
              <w:spacing w:line="400" w:lineRule="exac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二、技术转移开展情况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技术转移服务人员数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技术经纪人培训结业人数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营业性收入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服务企</w:t>
            </w:r>
          </w:p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业数量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上传武汉科技成果转化平台需求数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促成技术转移项目数量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促成技术转移合同成交额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技术转移服务人员数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技术经纪人培训结业人数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营业性收入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服务企</w:t>
            </w:r>
          </w:p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业数量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上传武汉科技成果转化平台需求数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促成技术转移项目数量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</w:t>
            </w:r>
          </w:p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合同成交额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技术转移服务人员数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技术经纪人培训结业人数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营业性收入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服务企</w:t>
            </w:r>
          </w:p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业数量</w:t>
            </w:r>
          </w:p>
        </w:tc>
        <w:tc>
          <w:tcPr>
            <w:tcW w:w="64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上传武汉科技成果转化平台需求数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促成技术转移项目数量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促成技术转移</w:t>
            </w:r>
          </w:p>
          <w:p>
            <w:pPr>
              <w:spacing w:line="300" w:lineRule="exact"/>
              <w:jc w:val="center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合同成交额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righ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1620" w:hRule="atLeast"/>
          <w:jc w:val="center"/>
        </w:trPr>
        <w:tc>
          <w:tcPr>
            <w:tcW w:w="9467" w:type="dxa"/>
            <w:gridSpan w:val="14"/>
          </w:tcPr>
          <w:p>
            <w:pPr>
              <w:adjustRightInd w:val="0"/>
              <w:snapToGrid w:val="0"/>
              <w:spacing w:before="156" w:beforeLines="50" w:after="156" w:afterLines="50"/>
              <w:outlineLvl w:val="0"/>
              <w:rPr>
                <w:rFonts w:ascii="文星仿宋" w:hAnsi="文星仿宋" w:eastAsia="文星仿宋" w:cs="文星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三、技术转移工作开展情况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（限3000字）</w:t>
            </w:r>
          </w:p>
          <w:p>
            <w:pPr>
              <w:spacing w:line="360" w:lineRule="exact"/>
              <w:outlineLvl w:val="0"/>
              <w:rPr>
                <w:rFonts w:ascii="文星仿宋" w:hAnsi="文星仿宋" w:eastAsia="文星仿宋" w:cs="文星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（主要介绍2020年-2022年机构实际开展技术转移的工作情况）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1542" w:hRule="atLeast"/>
          <w:jc w:val="center"/>
        </w:trPr>
        <w:tc>
          <w:tcPr>
            <w:tcW w:w="9467" w:type="dxa"/>
            <w:gridSpan w:val="14"/>
          </w:tcPr>
          <w:p>
            <w:pPr>
              <w:spacing w:line="50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四、技术转移服务模式与经营特色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（限3000字）</w:t>
            </w:r>
          </w:p>
          <w:p>
            <w:pPr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（总结2020年-2022年机构技术转移服务的模式与经营特色，以及示范带动作用发挥情况）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2321" w:hRule="atLeast"/>
          <w:jc w:val="center"/>
        </w:trPr>
        <w:tc>
          <w:tcPr>
            <w:tcW w:w="9467" w:type="dxa"/>
            <w:gridSpan w:val="14"/>
          </w:tcPr>
          <w:p>
            <w:pPr>
              <w:adjustRightInd w:val="0"/>
              <w:snapToGrid w:val="0"/>
              <w:spacing w:before="156" w:beforeLines="50"/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五、技术转移服务的业绩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（限3000字）</w:t>
            </w:r>
          </w:p>
          <w:p>
            <w:pPr>
              <w:spacing w:line="5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（总结2020年-2022年机构通过提供技术转移服务所取得的社会经济效益、社会信誉及典型案例）</w:t>
            </w:r>
          </w:p>
          <w:p>
            <w:pPr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1292" w:hRule="atLeast"/>
          <w:jc w:val="center"/>
        </w:trPr>
        <w:tc>
          <w:tcPr>
            <w:tcW w:w="9467" w:type="dxa"/>
            <w:gridSpan w:val="14"/>
          </w:tcPr>
          <w:p>
            <w:pPr>
              <w:adjustRightInd w:val="0"/>
              <w:snapToGrid w:val="0"/>
              <w:spacing w:before="156" w:beforeLines="50" w:after="156" w:afterLines="50"/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六、未来发展规划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（限1500字）</w:t>
            </w:r>
          </w:p>
          <w:p>
            <w:pPr>
              <w:adjustRightInd w:val="0"/>
              <w:snapToGrid w:val="0"/>
              <w:spacing w:before="156" w:beforeLines="50" w:after="156" w:afterLines="50"/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（未来3年机构发展规划）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3068" w:hRule="atLeast"/>
          <w:jc w:val="center"/>
        </w:trPr>
        <w:tc>
          <w:tcPr>
            <w:tcW w:w="9467" w:type="dxa"/>
            <w:gridSpan w:val="14"/>
          </w:tcPr>
          <w:p>
            <w:pPr>
              <w:adjustRightInd w:val="0"/>
              <w:snapToGrid w:val="0"/>
              <w:spacing w:before="156" w:beforeLines="50" w:after="156" w:afterLines="50"/>
              <w:outlineLvl w:val="0"/>
              <w:rPr>
                <w:rFonts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七、申报单位承诺</w:t>
            </w:r>
          </w:p>
          <w:p>
            <w:pPr>
              <w:adjustRightInd w:val="0"/>
              <w:snapToGrid w:val="0"/>
              <w:spacing w:line="540" w:lineRule="exact"/>
              <w:rPr>
                <w:rFonts w:ascii="文星仿宋" w:hAnsi="文星仿宋" w:eastAsia="文星仿宋" w:cs="文星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本单位承诺，所提交的申报材料均真实客观有效，决无虚报隐瞒，本单位对申报材料的真实性承担相应法律责任。</w:t>
            </w:r>
          </w:p>
          <w:p>
            <w:pPr>
              <w:adjustRightInd w:val="0"/>
              <w:snapToGrid w:val="0"/>
              <w:spacing w:before="156" w:beforeLines="50" w:line="54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申报单位负责人（签字）：         </w:t>
            </w:r>
          </w:p>
          <w:p>
            <w:pPr>
              <w:adjustRightInd w:val="0"/>
              <w:snapToGrid w:val="0"/>
              <w:spacing w:before="156" w:beforeLines="50" w:line="54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 报 单 位：（盖章）</w:t>
            </w:r>
          </w:p>
          <w:p>
            <w:pPr>
              <w:adjustRightInd w:val="0"/>
              <w:snapToGrid w:val="0"/>
              <w:spacing w:before="156" w:beforeLines="50" w:after="156" w:afterLines="50"/>
              <w:outlineLvl w:val="0"/>
              <w:rPr>
                <w:rFonts w:ascii="文星仿宋" w:hAnsi="文星仿宋" w:eastAsia="文星仿宋" w:cs="文星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月  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需提供的相关附件及证明材料</w:t>
      </w:r>
    </w:p>
    <w:p>
      <w:pPr>
        <w:spacing w:line="500" w:lineRule="exact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1、机构人员清单</w:t>
      </w:r>
    </w:p>
    <w:tbl>
      <w:tblPr>
        <w:tblStyle w:val="9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00"/>
        <w:gridCol w:w="1375"/>
        <w:gridCol w:w="1843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文星仿宋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Align w:val="center"/>
          </w:tcPr>
          <w:p>
            <w:pPr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注：机构内至少有1名技术经纪人培训结业的人员，需有国家技术转移人才培养基地等培训机构核发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培训结业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证书；有武汉市科技成果转化联络员的，需在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栏目中注明。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服务企业清单</w:t>
      </w:r>
    </w:p>
    <w:p>
      <w:pPr>
        <w:adjustRightInd w:val="0"/>
        <w:snapToGrid w:val="0"/>
        <w:spacing w:line="500" w:lineRule="exact"/>
        <w:jc w:val="center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20XX年度服务企业清单</w:t>
      </w:r>
    </w:p>
    <w:tbl>
      <w:tblPr>
        <w:tblStyle w:val="9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844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服务企业名称</w:t>
            </w: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文星仿宋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注：分年度提供2020--2022年服务企业的清单，需提供与服务对象签订的技术服务、委托、合作协议作为有效证明材料。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3、营业性收入统计表</w:t>
      </w:r>
    </w:p>
    <w:p>
      <w:pPr>
        <w:adjustRightInd w:val="0"/>
        <w:snapToGrid w:val="0"/>
        <w:spacing w:line="500" w:lineRule="exact"/>
        <w:jc w:val="center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营业性收入统计表</w:t>
      </w:r>
    </w:p>
    <w:tbl>
      <w:tblPr>
        <w:tblStyle w:val="9"/>
        <w:tblW w:w="888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67"/>
        <w:gridCol w:w="1095"/>
        <w:gridCol w:w="1125"/>
        <w:gridCol w:w="1230"/>
        <w:gridCol w:w="1035"/>
        <w:gridCol w:w="105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总资产（万元）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总收入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 营业性收入（万元）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技术性</w:t>
            </w:r>
          </w:p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中介服</w:t>
            </w:r>
          </w:p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务收入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财政性收入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其他收入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312" w:afterLines="100" w:line="400" w:lineRule="exac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营业性收入指机构开展技术转移所取得的收入，包括本机构作为转移主体开展技术转移所取得技术性收入，促成技术转移取得的技术中介服务收入，承担各级科技管理部门成果转化活动取得的财政性收入等。需提供2020--2022年（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月）负债表和利润表（加盖财务章），并提供营业性收入到款凭证、发票等证明材料。</w:t>
      </w:r>
    </w:p>
    <w:p>
      <w:pPr>
        <w:pStyle w:val="11"/>
        <w:adjustRightInd w:val="0"/>
        <w:snapToGrid w:val="0"/>
        <w:spacing w:line="560" w:lineRule="exact"/>
        <w:ind w:firstLine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4、促成技术转移项目统计表</w:t>
      </w:r>
    </w:p>
    <w:p>
      <w:pPr>
        <w:pStyle w:val="11"/>
        <w:adjustRightInd w:val="0"/>
        <w:snapToGrid w:val="0"/>
        <w:spacing w:line="560" w:lineRule="exact"/>
        <w:ind w:firstLine="0" w:firstLineChars="0"/>
        <w:jc w:val="center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20XX年度促成技术转移项目统计表</w:t>
      </w:r>
    </w:p>
    <w:tbl>
      <w:tblPr>
        <w:tblStyle w:val="9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524"/>
        <w:gridCol w:w="215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技术合同名称</w:t>
            </w:r>
          </w:p>
        </w:tc>
        <w:tc>
          <w:tcPr>
            <w:tcW w:w="215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技术合同登记编号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合同类型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文星仿宋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524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15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注：促成的技术转移项目以签订技术合同为依据，且应办理合同登记，合同类型应为技术开发或技术转让。分年度提供2020--2022年（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月）促成技术转移项目清单，并提供促成转移的技术合同信息表、合同复印件及关联性证明资料（合同甲方或乙方服务协议）。</w:t>
      </w:r>
    </w:p>
    <w:p>
      <w:pPr>
        <w:pStyle w:val="11"/>
        <w:adjustRightInd w:val="0"/>
        <w:snapToGrid w:val="0"/>
        <w:spacing w:line="560" w:lineRule="exact"/>
        <w:ind w:firstLine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5、组织开展技术培训、技术推广和成果对接等活动情况</w:t>
      </w:r>
    </w:p>
    <w:p>
      <w:pPr>
        <w:adjustRightInd w:val="0"/>
        <w:snapToGrid w:val="0"/>
        <w:spacing w:line="500" w:lineRule="exact"/>
        <w:ind w:left="420" w:leftChars="200"/>
        <w:jc w:val="center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20XX年度开展技术培训、技术推广和成果对接活动统计表</w:t>
      </w:r>
    </w:p>
    <w:tbl>
      <w:tblPr>
        <w:tblStyle w:val="9"/>
        <w:tblW w:w="883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210"/>
        <w:gridCol w:w="237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活动举办单位</w:t>
            </w:r>
          </w:p>
        </w:tc>
        <w:tc>
          <w:tcPr>
            <w:tcW w:w="2039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文星仿宋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21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exact"/>
              <w:rPr>
                <w:rFonts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注：分年度提供相关资料。机构自行组织</w:t>
      </w:r>
      <w:r>
        <w:rPr>
          <w:rFonts w:hint="eastAsia" w:ascii="文星仿宋" w:hAnsi="Tahoma" w:eastAsia="文星仿宋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开展活动需提供活动方案、通知、签到表及媒体报道等相应证明材料；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承担由科技行政管理部门组织，采用招投标、签订委托协议等方式开展的相关技术转移、成果转化活动，需提供中标通知书及相关委托协议。</w:t>
      </w:r>
    </w:p>
    <w:p>
      <w:pPr>
        <w:pStyle w:val="11"/>
        <w:adjustRightInd w:val="0"/>
        <w:snapToGrid w:val="0"/>
        <w:spacing w:line="560" w:lineRule="exact"/>
        <w:ind w:firstLine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6、已入驻武汉科技成果转化平台，并上传企业技术需求情况</w:t>
      </w:r>
    </w:p>
    <w:p>
      <w:pPr>
        <w:adjustRightInd w:val="0"/>
        <w:snapToGrid w:val="0"/>
        <w:spacing w:line="500" w:lineRule="exact"/>
        <w:ind w:left="420" w:leftChars="200"/>
        <w:jc w:val="center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20XX年度上传平台企业技术需求统计表</w:t>
      </w:r>
    </w:p>
    <w:tbl>
      <w:tblPr>
        <w:tblStyle w:val="10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技术需求名称</w:t>
            </w:r>
          </w:p>
        </w:tc>
        <w:tc>
          <w:tcPr>
            <w:tcW w:w="2265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265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上传平台日期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4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文星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264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注：分年度提供2020</w:t>
      </w:r>
      <w:r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2022年（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月）上传武汉科技成果转化平台企业技术需求清单。需提供入驻平台、上传需求信息网站截图等。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文星仿宋" w:hAnsi="文星仿宋" w:eastAsia="文星仿宋" w:cs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7、其他能够证明机构开展相关工作、获得社会信誉、获得技术转移相关比赛奖项的证明材料</w:t>
      </w:r>
    </w:p>
    <w:p>
      <w:pPr>
        <w:rPr>
          <w:rFonts w:ascii="文星仿宋" w:hAnsi="文星仿宋" w:eastAsia="文星仿宋" w:cs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51128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701E4"/>
    <w:multiLevelType w:val="singleLevel"/>
    <w:tmpl w:val="938701E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dmMTVlNGI3N2NmODM4OWYwODZlM2YxMDI3MDQifQ=="/>
  </w:docVars>
  <w:rsids>
    <w:rsidRoot w:val="00BE63CA"/>
    <w:rsid w:val="00002521"/>
    <w:rsid w:val="00030435"/>
    <w:rsid w:val="00091E73"/>
    <w:rsid w:val="000978D4"/>
    <w:rsid w:val="000B18C7"/>
    <w:rsid w:val="001005B4"/>
    <w:rsid w:val="00101AE9"/>
    <w:rsid w:val="0016096F"/>
    <w:rsid w:val="001937DA"/>
    <w:rsid w:val="001969C3"/>
    <w:rsid w:val="001A40D1"/>
    <w:rsid w:val="00216A2E"/>
    <w:rsid w:val="0022366D"/>
    <w:rsid w:val="002D49C2"/>
    <w:rsid w:val="002F5D03"/>
    <w:rsid w:val="00322C52"/>
    <w:rsid w:val="00333A18"/>
    <w:rsid w:val="003A6592"/>
    <w:rsid w:val="003E3600"/>
    <w:rsid w:val="003F5F2A"/>
    <w:rsid w:val="00416187"/>
    <w:rsid w:val="00452649"/>
    <w:rsid w:val="00460E83"/>
    <w:rsid w:val="00490225"/>
    <w:rsid w:val="00534678"/>
    <w:rsid w:val="0054035F"/>
    <w:rsid w:val="00584923"/>
    <w:rsid w:val="005A4E3C"/>
    <w:rsid w:val="005A6377"/>
    <w:rsid w:val="005C068F"/>
    <w:rsid w:val="005F0B1E"/>
    <w:rsid w:val="00614724"/>
    <w:rsid w:val="006441A7"/>
    <w:rsid w:val="00644BF7"/>
    <w:rsid w:val="006921A8"/>
    <w:rsid w:val="006929AE"/>
    <w:rsid w:val="006B5E44"/>
    <w:rsid w:val="006E5287"/>
    <w:rsid w:val="006F3A63"/>
    <w:rsid w:val="006F7E0A"/>
    <w:rsid w:val="0078741A"/>
    <w:rsid w:val="007D71CC"/>
    <w:rsid w:val="007F2F06"/>
    <w:rsid w:val="00845AA5"/>
    <w:rsid w:val="00896403"/>
    <w:rsid w:val="008B73C2"/>
    <w:rsid w:val="008C7811"/>
    <w:rsid w:val="00917F7C"/>
    <w:rsid w:val="00932F81"/>
    <w:rsid w:val="0095018E"/>
    <w:rsid w:val="00951D46"/>
    <w:rsid w:val="00981716"/>
    <w:rsid w:val="0099785A"/>
    <w:rsid w:val="009B7DD1"/>
    <w:rsid w:val="009C44C0"/>
    <w:rsid w:val="009E046B"/>
    <w:rsid w:val="009F19D7"/>
    <w:rsid w:val="00A02581"/>
    <w:rsid w:val="00A02641"/>
    <w:rsid w:val="00A16C35"/>
    <w:rsid w:val="00A75D6D"/>
    <w:rsid w:val="00AD558A"/>
    <w:rsid w:val="00AD5641"/>
    <w:rsid w:val="00AD5A8A"/>
    <w:rsid w:val="00B058AD"/>
    <w:rsid w:val="00B07A63"/>
    <w:rsid w:val="00B33EBC"/>
    <w:rsid w:val="00B55395"/>
    <w:rsid w:val="00B57447"/>
    <w:rsid w:val="00B860B6"/>
    <w:rsid w:val="00BB5BA4"/>
    <w:rsid w:val="00BE63CA"/>
    <w:rsid w:val="00BF18C5"/>
    <w:rsid w:val="00BF4882"/>
    <w:rsid w:val="00C76269"/>
    <w:rsid w:val="00C92B45"/>
    <w:rsid w:val="00CA5E8E"/>
    <w:rsid w:val="00CC19C5"/>
    <w:rsid w:val="00CC79CC"/>
    <w:rsid w:val="00CD1788"/>
    <w:rsid w:val="00CD7747"/>
    <w:rsid w:val="00CF7F48"/>
    <w:rsid w:val="00D1402F"/>
    <w:rsid w:val="00D1449C"/>
    <w:rsid w:val="00D247E1"/>
    <w:rsid w:val="00D4549E"/>
    <w:rsid w:val="00D51567"/>
    <w:rsid w:val="00D85BBB"/>
    <w:rsid w:val="00D90880"/>
    <w:rsid w:val="00D9727D"/>
    <w:rsid w:val="00DD0106"/>
    <w:rsid w:val="00E05FD4"/>
    <w:rsid w:val="00E526C0"/>
    <w:rsid w:val="00E6053C"/>
    <w:rsid w:val="00E76801"/>
    <w:rsid w:val="00EC2161"/>
    <w:rsid w:val="00F211EF"/>
    <w:rsid w:val="00F34C85"/>
    <w:rsid w:val="00F446FD"/>
    <w:rsid w:val="00F56365"/>
    <w:rsid w:val="00F962FD"/>
    <w:rsid w:val="00FB28F1"/>
    <w:rsid w:val="00FC0548"/>
    <w:rsid w:val="00FC2EA7"/>
    <w:rsid w:val="00FD0B09"/>
    <w:rsid w:val="00FF4A93"/>
    <w:rsid w:val="018A3E38"/>
    <w:rsid w:val="01A85D51"/>
    <w:rsid w:val="01D34B7C"/>
    <w:rsid w:val="01F80A87"/>
    <w:rsid w:val="0204742C"/>
    <w:rsid w:val="027038E2"/>
    <w:rsid w:val="02845911"/>
    <w:rsid w:val="02AE7397"/>
    <w:rsid w:val="02DC2B1C"/>
    <w:rsid w:val="02E42DB9"/>
    <w:rsid w:val="02E903CF"/>
    <w:rsid w:val="02EF325F"/>
    <w:rsid w:val="02FE3E7B"/>
    <w:rsid w:val="03031491"/>
    <w:rsid w:val="03A52548"/>
    <w:rsid w:val="03AC1B29"/>
    <w:rsid w:val="03AF33C7"/>
    <w:rsid w:val="04041965"/>
    <w:rsid w:val="04367644"/>
    <w:rsid w:val="045F6B9B"/>
    <w:rsid w:val="05172C32"/>
    <w:rsid w:val="0548762F"/>
    <w:rsid w:val="05AC22B4"/>
    <w:rsid w:val="05BC559D"/>
    <w:rsid w:val="05C313AC"/>
    <w:rsid w:val="05DB66F5"/>
    <w:rsid w:val="05E25CD6"/>
    <w:rsid w:val="05EA2DDC"/>
    <w:rsid w:val="0636392C"/>
    <w:rsid w:val="06710E08"/>
    <w:rsid w:val="06CB0518"/>
    <w:rsid w:val="06F85085"/>
    <w:rsid w:val="074C65B6"/>
    <w:rsid w:val="077010BF"/>
    <w:rsid w:val="077A1F3E"/>
    <w:rsid w:val="079254DA"/>
    <w:rsid w:val="07B90CB8"/>
    <w:rsid w:val="07C5140B"/>
    <w:rsid w:val="07F615C4"/>
    <w:rsid w:val="08275C22"/>
    <w:rsid w:val="083A4BA1"/>
    <w:rsid w:val="08B4450F"/>
    <w:rsid w:val="08F17FDE"/>
    <w:rsid w:val="09265ED9"/>
    <w:rsid w:val="09297778"/>
    <w:rsid w:val="09336848"/>
    <w:rsid w:val="0A0501E5"/>
    <w:rsid w:val="0A20501F"/>
    <w:rsid w:val="0A314B36"/>
    <w:rsid w:val="0A825391"/>
    <w:rsid w:val="0B4B1C27"/>
    <w:rsid w:val="0B4E5BBB"/>
    <w:rsid w:val="0B792C38"/>
    <w:rsid w:val="0B8213C1"/>
    <w:rsid w:val="0B84338B"/>
    <w:rsid w:val="0BDC4F75"/>
    <w:rsid w:val="0C0D512F"/>
    <w:rsid w:val="0C7B02EA"/>
    <w:rsid w:val="0C8353F1"/>
    <w:rsid w:val="0C8C24F7"/>
    <w:rsid w:val="0C913FB2"/>
    <w:rsid w:val="0CCA1272"/>
    <w:rsid w:val="0CE045F1"/>
    <w:rsid w:val="0CE40585"/>
    <w:rsid w:val="0D531267"/>
    <w:rsid w:val="0D70006B"/>
    <w:rsid w:val="0DE34399"/>
    <w:rsid w:val="0DF06AB6"/>
    <w:rsid w:val="0DF93BBD"/>
    <w:rsid w:val="0E863BF1"/>
    <w:rsid w:val="0E87566C"/>
    <w:rsid w:val="0ED202B1"/>
    <w:rsid w:val="0F311FA8"/>
    <w:rsid w:val="0F6638B3"/>
    <w:rsid w:val="0FB104C7"/>
    <w:rsid w:val="10725EA8"/>
    <w:rsid w:val="10AD3CC0"/>
    <w:rsid w:val="10B33940"/>
    <w:rsid w:val="10B97633"/>
    <w:rsid w:val="10D4446D"/>
    <w:rsid w:val="10DD77C5"/>
    <w:rsid w:val="112076B2"/>
    <w:rsid w:val="115E01DA"/>
    <w:rsid w:val="123553DF"/>
    <w:rsid w:val="12505D75"/>
    <w:rsid w:val="125B54EE"/>
    <w:rsid w:val="125D20C9"/>
    <w:rsid w:val="12695089"/>
    <w:rsid w:val="127C4DBC"/>
    <w:rsid w:val="12D40754"/>
    <w:rsid w:val="130059ED"/>
    <w:rsid w:val="131D104B"/>
    <w:rsid w:val="13257202"/>
    <w:rsid w:val="13315BA7"/>
    <w:rsid w:val="1370649F"/>
    <w:rsid w:val="13AD35B3"/>
    <w:rsid w:val="14423DE3"/>
    <w:rsid w:val="146855F8"/>
    <w:rsid w:val="146B676C"/>
    <w:rsid w:val="14726477"/>
    <w:rsid w:val="14E76E65"/>
    <w:rsid w:val="150F3CC6"/>
    <w:rsid w:val="155913E5"/>
    <w:rsid w:val="157707EC"/>
    <w:rsid w:val="158A5A42"/>
    <w:rsid w:val="160A52F3"/>
    <w:rsid w:val="165317D7"/>
    <w:rsid w:val="16695657"/>
    <w:rsid w:val="168B3820"/>
    <w:rsid w:val="16AF07B0"/>
    <w:rsid w:val="16C32FBA"/>
    <w:rsid w:val="1776711A"/>
    <w:rsid w:val="17887D5F"/>
    <w:rsid w:val="17DF02C7"/>
    <w:rsid w:val="181D2C82"/>
    <w:rsid w:val="18245CDA"/>
    <w:rsid w:val="183028D1"/>
    <w:rsid w:val="18363C5F"/>
    <w:rsid w:val="184719C8"/>
    <w:rsid w:val="18826EA4"/>
    <w:rsid w:val="1888146A"/>
    <w:rsid w:val="18AB1F57"/>
    <w:rsid w:val="18C34B82"/>
    <w:rsid w:val="18E84F59"/>
    <w:rsid w:val="18F90F15"/>
    <w:rsid w:val="190E24E6"/>
    <w:rsid w:val="19153875"/>
    <w:rsid w:val="19241D0A"/>
    <w:rsid w:val="193A32DB"/>
    <w:rsid w:val="193C52A5"/>
    <w:rsid w:val="19780EE1"/>
    <w:rsid w:val="19AC5F87"/>
    <w:rsid w:val="19C5529B"/>
    <w:rsid w:val="19DA19B7"/>
    <w:rsid w:val="19DB686C"/>
    <w:rsid w:val="1A205F51"/>
    <w:rsid w:val="1A302494"/>
    <w:rsid w:val="1A3366A8"/>
    <w:rsid w:val="1A6525DA"/>
    <w:rsid w:val="1A7D5B75"/>
    <w:rsid w:val="1B103E63"/>
    <w:rsid w:val="1BB47375"/>
    <w:rsid w:val="1C00080C"/>
    <w:rsid w:val="1C057BD0"/>
    <w:rsid w:val="1C632B49"/>
    <w:rsid w:val="1C8054A9"/>
    <w:rsid w:val="1CB33AD0"/>
    <w:rsid w:val="1CBD47CC"/>
    <w:rsid w:val="1CD147A6"/>
    <w:rsid w:val="1CF540E9"/>
    <w:rsid w:val="1CFD4D4B"/>
    <w:rsid w:val="1D085BCA"/>
    <w:rsid w:val="1D175E0D"/>
    <w:rsid w:val="1D48246B"/>
    <w:rsid w:val="1D8B05A9"/>
    <w:rsid w:val="1E110AAE"/>
    <w:rsid w:val="1E25455A"/>
    <w:rsid w:val="1E4744D0"/>
    <w:rsid w:val="1E9B0CC0"/>
    <w:rsid w:val="1ED3045A"/>
    <w:rsid w:val="1ED32B20"/>
    <w:rsid w:val="1F750F2C"/>
    <w:rsid w:val="1F843502"/>
    <w:rsid w:val="1FC41B50"/>
    <w:rsid w:val="1FC87893"/>
    <w:rsid w:val="20084133"/>
    <w:rsid w:val="20216FA3"/>
    <w:rsid w:val="203574D2"/>
    <w:rsid w:val="20564E9E"/>
    <w:rsid w:val="207F103D"/>
    <w:rsid w:val="20D52267"/>
    <w:rsid w:val="20D95081"/>
    <w:rsid w:val="211F1734"/>
    <w:rsid w:val="21262AC3"/>
    <w:rsid w:val="213D24B6"/>
    <w:rsid w:val="21463165"/>
    <w:rsid w:val="215D225D"/>
    <w:rsid w:val="219C4B33"/>
    <w:rsid w:val="21AA36F4"/>
    <w:rsid w:val="21D267A7"/>
    <w:rsid w:val="22140B6D"/>
    <w:rsid w:val="221B014E"/>
    <w:rsid w:val="22596EC8"/>
    <w:rsid w:val="22873A35"/>
    <w:rsid w:val="22B85B39"/>
    <w:rsid w:val="22EC1AEA"/>
    <w:rsid w:val="23140980"/>
    <w:rsid w:val="231D1CA3"/>
    <w:rsid w:val="237F64BA"/>
    <w:rsid w:val="23955CDE"/>
    <w:rsid w:val="23A91789"/>
    <w:rsid w:val="23AB72AF"/>
    <w:rsid w:val="24311EAA"/>
    <w:rsid w:val="245E3EDC"/>
    <w:rsid w:val="24773635"/>
    <w:rsid w:val="24B46637"/>
    <w:rsid w:val="24CA7C09"/>
    <w:rsid w:val="24F84776"/>
    <w:rsid w:val="25BD151C"/>
    <w:rsid w:val="260D6E10"/>
    <w:rsid w:val="268D5392"/>
    <w:rsid w:val="2751016E"/>
    <w:rsid w:val="27581443"/>
    <w:rsid w:val="2761756F"/>
    <w:rsid w:val="27653C19"/>
    <w:rsid w:val="276C144B"/>
    <w:rsid w:val="27873B8F"/>
    <w:rsid w:val="27BE1944"/>
    <w:rsid w:val="27D20685"/>
    <w:rsid w:val="28017DE6"/>
    <w:rsid w:val="284D4DD9"/>
    <w:rsid w:val="28913A5A"/>
    <w:rsid w:val="28AB1AFF"/>
    <w:rsid w:val="291476A5"/>
    <w:rsid w:val="291853E7"/>
    <w:rsid w:val="291B0A33"/>
    <w:rsid w:val="296B5AC5"/>
    <w:rsid w:val="29963551"/>
    <w:rsid w:val="29991048"/>
    <w:rsid w:val="2A0B0AA8"/>
    <w:rsid w:val="2A331DAD"/>
    <w:rsid w:val="2A9B3276"/>
    <w:rsid w:val="2AC4255D"/>
    <w:rsid w:val="2B3163EF"/>
    <w:rsid w:val="2B6C37C8"/>
    <w:rsid w:val="2B8C79C6"/>
    <w:rsid w:val="2BC96E6C"/>
    <w:rsid w:val="2C025EDA"/>
    <w:rsid w:val="2C1520B2"/>
    <w:rsid w:val="2C31056E"/>
    <w:rsid w:val="2C536736"/>
    <w:rsid w:val="2C6C77F8"/>
    <w:rsid w:val="2C911C72"/>
    <w:rsid w:val="2C9C00DD"/>
    <w:rsid w:val="2CA376BD"/>
    <w:rsid w:val="2CBA70E3"/>
    <w:rsid w:val="2CF25F4F"/>
    <w:rsid w:val="2D0068BE"/>
    <w:rsid w:val="2D2D2C1E"/>
    <w:rsid w:val="2D46629B"/>
    <w:rsid w:val="2D4C1B03"/>
    <w:rsid w:val="2D5E1836"/>
    <w:rsid w:val="2D6D1A79"/>
    <w:rsid w:val="2D727090"/>
    <w:rsid w:val="2D7C1CBC"/>
    <w:rsid w:val="2D9B2143"/>
    <w:rsid w:val="2DD13DB6"/>
    <w:rsid w:val="2DE24215"/>
    <w:rsid w:val="2DE33AEA"/>
    <w:rsid w:val="2E0240B6"/>
    <w:rsid w:val="2E6E5AA9"/>
    <w:rsid w:val="2E9279E9"/>
    <w:rsid w:val="2EC1207D"/>
    <w:rsid w:val="2ECE02F6"/>
    <w:rsid w:val="2F37233F"/>
    <w:rsid w:val="2F3B1E2F"/>
    <w:rsid w:val="2F537D66"/>
    <w:rsid w:val="2FE83639"/>
    <w:rsid w:val="30032221"/>
    <w:rsid w:val="30281C88"/>
    <w:rsid w:val="305F1B4D"/>
    <w:rsid w:val="3091782D"/>
    <w:rsid w:val="30943343"/>
    <w:rsid w:val="31785513"/>
    <w:rsid w:val="31800C17"/>
    <w:rsid w:val="31AC2139"/>
    <w:rsid w:val="31B61C41"/>
    <w:rsid w:val="32081D71"/>
    <w:rsid w:val="3227669B"/>
    <w:rsid w:val="324059AE"/>
    <w:rsid w:val="324803BF"/>
    <w:rsid w:val="32755658"/>
    <w:rsid w:val="32AC4DF2"/>
    <w:rsid w:val="32D81743"/>
    <w:rsid w:val="332350B4"/>
    <w:rsid w:val="33356B95"/>
    <w:rsid w:val="333C42C5"/>
    <w:rsid w:val="35604947"/>
    <w:rsid w:val="358931C8"/>
    <w:rsid w:val="35935DF5"/>
    <w:rsid w:val="35981099"/>
    <w:rsid w:val="35B71AE4"/>
    <w:rsid w:val="362A0508"/>
    <w:rsid w:val="3639699D"/>
    <w:rsid w:val="3652756A"/>
    <w:rsid w:val="36A05164"/>
    <w:rsid w:val="36A4650C"/>
    <w:rsid w:val="36AF4EB1"/>
    <w:rsid w:val="36B92466"/>
    <w:rsid w:val="36DD44D2"/>
    <w:rsid w:val="36F6663C"/>
    <w:rsid w:val="373A29CC"/>
    <w:rsid w:val="3768578B"/>
    <w:rsid w:val="37D03331"/>
    <w:rsid w:val="37F708BD"/>
    <w:rsid w:val="38286CC9"/>
    <w:rsid w:val="38367638"/>
    <w:rsid w:val="385F2A19"/>
    <w:rsid w:val="386D0B7F"/>
    <w:rsid w:val="387737AC"/>
    <w:rsid w:val="388760E5"/>
    <w:rsid w:val="38CF183A"/>
    <w:rsid w:val="38E250CA"/>
    <w:rsid w:val="38F1355F"/>
    <w:rsid w:val="39763A64"/>
    <w:rsid w:val="39AB7BB1"/>
    <w:rsid w:val="3A443B62"/>
    <w:rsid w:val="3A4F49E1"/>
    <w:rsid w:val="3A573895"/>
    <w:rsid w:val="3A79380C"/>
    <w:rsid w:val="3A8A5A19"/>
    <w:rsid w:val="3A9B19D4"/>
    <w:rsid w:val="3AD95605"/>
    <w:rsid w:val="3ADC3D9A"/>
    <w:rsid w:val="3AE96BE3"/>
    <w:rsid w:val="3B6E533A"/>
    <w:rsid w:val="3B710987"/>
    <w:rsid w:val="3C027831"/>
    <w:rsid w:val="3C240A10"/>
    <w:rsid w:val="3C4340D1"/>
    <w:rsid w:val="3C4816E7"/>
    <w:rsid w:val="3C4D31A2"/>
    <w:rsid w:val="3C830972"/>
    <w:rsid w:val="3CC86CCC"/>
    <w:rsid w:val="3CED04E1"/>
    <w:rsid w:val="3D393726"/>
    <w:rsid w:val="3D3B4E15"/>
    <w:rsid w:val="3D622C7D"/>
    <w:rsid w:val="3D8F3346"/>
    <w:rsid w:val="3DA23079"/>
    <w:rsid w:val="3DE6565C"/>
    <w:rsid w:val="3E0A6CE5"/>
    <w:rsid w:val="3E52684D"/>
    <w:rsid w:val="3E9C3F6D"/>
    <w:rsid w:val="3E9E7CE5"/>
    <w:rsid w:val="3EB47508"/>
    <w:rsid w:val="3EDC080D"/>
    <w:rsid w:val="3EEF22EE"/>
    <w:rsid w:val="3F2A5A1C"/>
    <w:rsid w:val="3F3D74FE"/>
    <w:rsid w:val="3FDD65EB"/>
    <w:rsid w:val="40267F92"/>
    <w:rsid w:val="403830CE"/>
    <w:rsid w:val="4057639D"/>
    <w:rsid w:val="409A6309"/>
    <w:rsid w:val="40D53766"/>
    <w:rsid w:val="40D55514"/>
    <w:rsid w:val="40FC0CF2"/>
    <w:rsid w:val="410A340F"/>
    <w:rsid w:val="411B561D"/>
    <w:rsid w:val="412F2E76"/>
    <w:rsid w:val="41306BEE"/>
    <w:rsid w:val="41466412"/>
    <w:rsid w:val="418238EE"/>
    <w:rsid w:val="41856F3A"/>
    <w:rsid w:val="41886A2A"/>
    <w:rsid w:val="41BB0BAE"/>
    <w:rsid w:val="41C55588"/>
    <w:rsid w:val="41D028AB"/>
    <w:rsid w:val="420B7A4D"/>
    <w:rsid w:val="42350960"/>
    <w:rsid w:val="4235270E"/>
    <w:rsid w:val="424B1F31"/>
    <w:rsid w:val="42703746"/>
    <w:rsid w:val="42750D5C"/>
    <w:rsid w:val="427F607F"/>
    <w:rsid w:val="42AD6748"/>
    <w:rsid w:val="42C972FA"/>
    <w:rsid w:val="434D3A87"/>
    <w:rsid w:val="43F565F9"/>
    <w:rsid w:val="44511355"/>
    <w:rsid w:val="44754B6E"/>
    <w:rsid w:val="44CE106E"/>
    <w:rsid w:val="44D02BC2"/>
    <w:rsid w:val="457B2B2E"/>
    <w:rsid w:val="45E22BAD"/>
    <w:rsid w:val="4620765D"/>
    <w:rsid w:val="469320F9"/>
    <w:rsid w:val="46A42944"/>
    <w:rsid w:val="46AB11F1"/>
    <w:rsid w:val="47060B1D"/>
    <w:rsid w:val="472031BD"/>
    <w:rsid w:val="4779309D"/>
    <w:rsid w:val="47DE73A4"/>
    <w:rsid w:val="481903DC"/>
    <w:rsid w:val="48965ED0"/>
    <w:rsid w:val="48DF1625"/>
    <w:rsid w:val="4948463F"/>
    <w:rsid w:val="495C2C76"/>
    <w:rsid w:val="495E079C"/>
    <w:rsid w:val="49B3334C"/>
    <w:rsid w:val="49B4660E"/>
    <w:rsid w:val="49F11610"/>
    <w:rsid w:val="4A001853"/>
    <w:rsid w:val="4A2C2648"/>
    <w:rsid w:val="4A372D9B"/>
    <w:rsid w:val="4A3B288C"/>
    <w:rsid w:val="4A657908"/>
    <w:rsid w:val="4A972889"/>
    <w:rsid w:val="4A9B5A20"/>
    <w:rsid w:val="4ADB5E1D"/>
    <w:rsid w:val="4BAD77B9"/>
    <w:rsid w:val="4BAE52DF"/>
    <w:rsid w:val="4BB01057"/>
    <w:rsid w:val="4BBF129A"/>
    <w:rsid w:val="4C1E2465"/>
    <w:rsid w:val="4C6F4A6E"/>
    <w:rsid w:val="4C7107E7"/>
    <w:rsid w:val="4CA91E8A"/>
    <w:rsid w:val="4D057181"/>
    <w:rsid w:val="4D111FCA"/>
    <w:rsid w:val="4DA30E74"/>
    <w:rsid w:val="4DEA1084"/>
    <w:rsid w:val="4ED84C03"/>
    <w:rsid w:val="4EDF651A"/>
    <w:rsid w:val="4EF851EF"/>
    <w:rsid w:val="4F2367A2"/>
    <w:rsid w:val="4F552641"/>
    <w:rsid w:val="4F616EB4"/>
    <w:rsid w:val="50404D2B"/>
    <w:rsid w:val="50B43398"/>
    <w:rsid w:val="50B769E4"/>
    <w:rsid w:val="50C03F9E"/>
    <w:rsid w:val="50FE0AB7"/>
    <w:rsid w:val="51112598"/>
    <w:rsid w:val="513D15DF"/>
    <w:rsid w:val="51F53C68"/>
    <w:rsid w:val="525E180D"/>
    <w:rsid w:val="52614E59"/>
    <w:rsid w:val="5277467D"/>
    <w:rsid w:val="52B458D1"/>
    <w:rsid w:val="52C15887"/>
    <w:rsid w:val="52EF6909"/>
    <w:rsid w:val="532145E9"/>
    <w:rsid w:val="53803A05"/>
    <w:rsid w:val="53E615B4"/>
    <w:rsid w:val="53F35F85"/>
    <w:rsid w:val="54880DC3"/>
    <w:rsid w:val="54931516"/>
    <w:rsid w:val="54C0055D"/>
    <w:rsid w:val="54D2203E"/>
    <w:rsid w:val="54F16968"/>
    <w:rsid w:val="552F123F"/>
    <w:rsid w:val="55FA76FB"/>
    <w:rsid w:val="56220DA3"/>
    <w:rsid w:val="56390221"/>
    <w:rsid w:val="563C00B7"/>
    <w:rsid w:val="566118CC"/>
    <w:rsid w:val="56A1616C"/>
    <w:rsid w:val="56ED13B1"/>
    <w:rsid w:val="57302D80"/>
    <w:rsid w:val="576553EC"/>
    <w:rsid w:val="576F1DC6"/>
    <w:rsid w:val="57715B3F"/>
    <w:rsid w:val="577E025B"/>
    <w:rsid w:val="57835872"/>
    <w:rsid w:val="57A06424"/>
    <w:rsid w:val="57A777B2"/>
    <w:rsid w:val="57B1418D"/>
    <w:rsid w:val="57FA3D86"/>
    <w:rsid w:val="584274DB"/>
    <w:rsid w:val="58586CFE"/>
    <w:rsid w:val="588B0E82"/>
    <w:rsid w:val="589B27F8"/>
    <w:rsid w:val="58D911E6"/>
    <w:rsid w:val="59396B30"/>
    <w:rsid w:val="5967369D"/>
    <w:rsid w:val="5A1B7FE4"/>
    <w:rsid w:val="5A382944"/>
    <w:rsid w:val="5A3C3F0A"/>
    <w:rsid w:val="5AAF6880"/>
    <w:rsid w:val="5B0B0058"/>
    <w:rsid w:val="5B101B12"/>
    <w:rsid w:val="5B3550D5"/>
    <w:rsid w:val="5B461090"/>
    <w:rsid w:val="5B667984"/>
    <w:rsid w:val="5B6A1223"/>
    <w:rsid w:val="5B751975"/>
    <w:rsid w:val="5B7C7B1C"/>
    <w:rsid w:val="5B8147BE"/>
    <w:rsid w:val="5C0324D3"/>
    <w:rsid w:val="5C0E3BCB"/>
    <w:rsid w:val="5C2F421A"/>
    <w:rsid w:val="5C3E7830"/>
    <w:rsid w:val="5C677510"/>
    <w:rsid w:val="5CBC5AAE"/>
    <w:rsid w:val="5CD64696"/>
    <w:rsid w:val="5D63417B"/>
    <w:rsid w:val="5DDE3802"/>
    <w:rsid w:val="5DEC58F7"/>
    <w:rsid w:val="5E2356B9"/>
    <w:rsid w:val="5E861797"/>
    <w:rsid w:val="5EC92704"/>
    <w:rsid w:val="5EFD6EAF"/>
    <w:rsid w:val="5F08322C"/>
    <w:rsid w:val="5F2142EE"/>
    <w:rsid w:val="5F24793A"/>
    <w:rsid w:val="5FA36AB1"/>
    <w:rsid w:val="601E25DC"/>
    <w:rsid w:val="602A0F80"/>
    <w:rsid w:val="602A2D2E"/>
    <w:rsid w:val="603716F0"/>
    <w:rsid w:val="60912DAE"/>
    <w:rsid w:val="60EA6962"/>
    <w:rsid w:val="60FD6695"/>
    <w:rsid w:val="61355E2F"/>
    <w:rsid w:val="61907509"/>
    <w:rsid w:val="61A60ADB"/>
    <w:rsid w:val="61AE798F"/>
    <w:rsid w:val="61B2747F"/>
    <w:rsid w:val="61DB4254"/>
    <w:rsid w:val="61ED6709"/>
    <w:rsid w:val="62894684"/>
    <w:rsid w:val="62BB6808"/>
    <w:rsid w:val="62D578C9"/>
    <w:rsid w:val="63071A4D"/>
    <w:rsid w:val="630755A9"/>
    <w:rsid w:val="631321A0"/>
    <w:rsid w:val="631A5BD7"/>
    <w:rsid w:val="63FA3360"/>
    <w:rsid w:val="64526CF8"/>
    <w:rsid w:val="64CA2D32"/>
    <w:rsid w:val="64CC0858"/>
    <w:rsid w:val="64D333F4"/>
    <w:rsid w:val="64DB4F3F"/>
    <w:rsid w:val="64E73914"/>
    <w:rsid w:val="64ED07CF"/>
    <w:rsid w:val="65044496"/>
    <w:rsid w:val="65242442"/>
    <w:rsid w:val="65293EFC"/>
    <w:rsid w:val="65A13A93"/>
    <w:rsid w:val="65C9123C"/>
    <w:rsid w:val="660A4DE6"/>
    <w:rsid w:val="660B1854"/>
    <w:rsid w:val="662F72F1"/>
    <w:rsid w:val="66442670"/>
    <w:rsid w:val="666176C6"/>
    <w:rsid w:val="6751773B"/>
    <w:rsid w:val="67982C74"/>
    <w:rsid w:val="67A94E81"/>
    <w:rsid w:val="67B47573"/>
    <w:rsid w:val="684A0737"/>
    <w:rsid w:val="684B418A"/>
    <w:rsid w:val="688A4CB2"/>
    <w:rsid w:val="68906041"/>
    <w:rsid w:val="68A17E1F"/>
    <w:rsid w:val="68A613C0"/>
    <w:rsid w:val="68F16ADF"/>
    <w:rsid w:val="69166546"/>
    <w:rsid w:val="696A0640"/>
    <w:rsid w:val="69766FE4"/>
    <w:rsid w:val="69921B74"/>
    <w:rsid w:val="69D23E98"/>
    <w:rsid w:val="69E06B54"/>
    <w:rsid w:val="69E613ED"/>
    <w:rsid w:val="6A464C09"/>
    <w:rsid w:val="6BB107A8"/>
    <w:rsid w:val="6BC404DB"/>
    <w:rsid w:val="6C2C6080"/>
    <w:rsid w:val="6C472EBA"/>
    <w:rsid w:val="6CC8224D"/>
    <w:rsid w:val="6CFA7F2C"/>
    <w:rsid w:val="6D1234C8"/>
    <w:rsid w:val="6D365409"/>
    <w:rsid w:val="6D604233"/>
    <w:rsid w:val="6E3556C0"/>
    <w:rsid w:val="6EA03FA5"/>
    <w:rsid w:val="6ED70525"/>
    <w:rsid w:val="6F103A37"/>
    <w:rsid w:val="6F1D19B3"/>
    <w:rsid w:val="6F3A0AB4"/>
    <w:rsid w:val="6F4C18AD"/>
    <w:rsid w:val="7019691C"/>
    <w:rsid w:val="70950698"/>
    <w:rsid w:val="70EE1B56"/>
    <w:rsid w:val="70F55FFC"/>
    <w:rsid w:val="710C753F"/>
    <w:rsid w:val="71C61755"/>
    <w:rsid w:val="71F118FE"/>
    <w:rsid w:val="722241AD"/>
    <w:rsid w:val="72426F0E"/>
    <w:rsid w:val="72451C4A"/>
    <w:rsid w:val="72897D89"/>
    <w:rsid w:val="72916C3D"/>
    <w:rsid w:val="72966949"/>
    <w:rsid w:val="72A77D01"/>
    <w:rsid w:val="72D52FCE"/>
    <w:rsid w:val="72DB435C"/>
    <w:rsid w:val="7315161C"/>
    <w:rsid w:val="741915E0"/>
    <w:rsid w:val="74F040EF"/>
    <w:rsid w:val="759D28B3"/>
    <w:rsid w:val="75B275F6"/>
    <w:rsid w:val="762A3631"/>
    <w:rsid w:val="766A7ED1"/>
    <w:rsid w:val="769E73E4"/>
    <w:rsid w:val="76FB4FCD"/>
    <w:rsid w:val="77075720"/>
    <w:rsid w:val="77414717"/>
    <w:rsid w:val="77662A58"/>
    <w:rsid w:val="77E141C3"/>
    <w:rsid w:val="77EA7375"/>
    <w:rsid w:val="77F27C02"/>
    <w:rsid w:val="780D320A"/>
    <w:rsid w:val="788D7EA7"/>
    <w:rsid w:val="78BC35B9"/>
    <w:rsid w:val="790A7749"/>
    <w:rsid w:val="791D122B"/>
    <w:rsid w:val="795F5CE7"/>
    <w:rsid w:val="796055BB"/>
    <w:rsid w:val="79837AAE"/>
    <w:rsid w:val="7A150154"/>
    <w:rsid w:val="7A1C5986"/>
    <w:rsid w:val="7A396538"/>
    <w:rsid w:val="7A4058A4"/>
    <w:rsid w:val="7A772BBC"/>
    <w:rsid w:val="7A8157E9"/>
    <w:rsid w:val="7AB02621"/>
    <w:rsid w:val="7AD95625"/>
    <w:rsid w:val="7B133B02"/>
    <w:rsid w:val="7B1B5C3E"/>
    <w:rsid w:val="7B5B428C"/>
    <w:rsid w:val="7B6A2721"/>
    <w:rsid w:val="7B6C46EB"/>
    <w:rsid w:val="7B821819"/>
    <w:rsid w:val="7BC260B9"/>
    <w:rsid w:val="7BFD37FE"/>
    <w:rsid w:val="7C0B5CB2"/>
    <w:rsid w:val="7C217284"/>
    <w:rsid w:val="7C4002D8"/>
    <w:rsid w:val="7C611D76"/>
    <w:rsid w:val="7C817D22"/>
    <w:rsid w:val="7C950230"/>
    <w:rsid w:val="7CF549D9"/>
    <w:rsid w:val="7D7E4262"/>
    <w:rsid w:val="7DCB394B"/>
    <w:rsid w:val="7DCC76C3"/>
    <w:rsid w:val="7DE06CCB"/>
    <w:rsid w:val="7E192908"/>
    <w:rsid w:val="7E2D1F10"/>
    <w:rsid w:val="7E2D6CC8"/>
    <w:rsid w:val="7E372D8F"/>
    <w:rsid w:val="7E9E4BBC"/>
    <w:rsid w:val="7EA30424"/>
    <w:rsid w:val="7F857B2A"/>
    <w:rsid w:val="7FBA5A25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2958</Words>
  <Characters>3171</Characters>
  <Lines>29</Lines>
  <Paragraphs>8</Paragraphs>
  <TotalTime>201</TotalTime>
  <ScaleCrop>false</ScaleCrop>
  <LinksUpToDate>false</LinksUpToDate>
  <CharactersWithSpaces>3595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2022-09-21T00:34:00Z</dcterms:created>
  <dc:creator>user</dc:creator>
  <cp:lastModifiedBy>Lenovo</cp:lastModifiedBy>
  <cp:lastPrinted>2022-09-30T06:15:00Z</cp:lastPrinted>
  <dcterms:modified xsi:type="dcterms:W3CDTF">2022-09-30T09:15:13Z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0EF8593A99FE4D70867561933A87344C</vt:lpwstr>
  </property>
</Properties>
</file>