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5EA99" w14:textId="42511032" w:rsidR="009222CF" w:rsidRPr="00490F99" w:rsidRDefault="009222CF" w:rsidP="009222CF">
      <w:pPr>
        <w:rPr>
          <w:rFonts w:ascii="文星仿宋" w:eastAsia="文星仿宋" w:hAnsi="文星仿宋" w:cs="宋体" w:hint="eastAsia"/>
          <w:color w:val="000000"/>
          <w:kern w:val="0"/>
          <w:sz w:val="32"/>
          <w:szCs w:val="32"/>
        </w:rPr>
      </w:pPr>
      <w:bookmarkStart w:id="0" w:name="_GoBack"/>
      <w:r w:rsidRPr="00490F99">
        <w:rPr>
          <w:rFonts w:ascii="文星仿宋" w:eastAsia="文星仿宋" w:hAnsi="文星仿宋" w:cs="宋体"/>
          <w:color w:val="000000"/>
          <w:kern w:val="0"/>
          <w:sz w:val="32"/>
          <w:szCs w:val="32"/>
        </w:rPr>
        <w:t>附件</w:t>
      </w:r>
      <w:r w:rsidRPr="00490F99">
        <w:rPr>
          <w:rFonts w:ascii="文星仿宋" w:eastAsia="文星仿宋" w:hAnsi="文星仿宋" w:cs="宋体" w:hint="eastAsia"/>
          <w:color w:val="000000"/>
          <w:kern w:val="0"/>
          <w:sz w:val="32"/>
          <w:szCs w:val="32"/>
        </w:rPr>
        <w:t>3</w:t>
      </w:r>
    </w:p>
    <w:bookmarkEnd w:id="0"/>
    <w:p w14:paraId="66D0116F" w14:textId="2A8A82D8" w:rsidR="00603985" w:rsidRPr="00443C99" w:rsidRDefault="00603985" w:rsidP="00603985">
      <w:pPr>
        <w:jc w:val="center"/>
        <w:rPr>
          <w:rFonts w:ascii="文星标宋" w:eastAsia="文星标宋" w:hAnsi="文星标宋" w:cs="宋体"/>
          <w:color w:val="000000"/>
          <w:kern w:val="0"/>
          <w:sz w:val="36"/>
          <w:szCs w:val="36"/>
        </w:rPr>
      </w:pPr>
      <w:r w:rsidRPr="00443C99">
        <w:rPr>
          <w:rFonts w:ascii="文星标宋" w:eastAsia="文星标宋" w:hAnsi="文星标宋" w:cs="宋体"/>
          <w:color w:val="000000"/>
          <w:kern w:val="0"/>
          <w:sz w:val="36"/>
          <w:szCs w:val="36"/>
        </w:rPr>
        <w:t>专家入库操作手册</w:t>
      </w:r>
    </w:p>
    <w:p w14:paraId="2F13A368" w14:textId="77777777" w:rsidR="008E68A7" w:rsidRDefault="008E68A7" w:rsidP="009C3531">
      <w:pPr>
        <w:ind w:firstLineChars="200" w:firstLine="600"/>
        <w:rPr>
          <w:rFonts w:ascii="文星黑体" w:eastAsia="文星黑体" w:hAnsi="文星黑体" w:cs="宋体"/>
          <w:color w:val="000000"/>
          <w:kern w:val="0"/>
          <w:sz w:val="30"/>
          <w:szCs w:val="30"/>
        </w:rPr>
      </w:pPr>
    </w:p>
    <w:p w14:paraId="4866AF47" w14:textId="7B031ECA" w:rsidR="00042E48" w:rsidRDefault="00E37559" w:rsidP="009C3531">
      <w:pPr>
        <w:ind w:firstLineChars="200" w:firstLine="600"/>
        <w:rPr>
          <w:rFonts w:ascii="文星黑体" w:eastAsia="文星黑体" w:hAnsi="文星黑体" w:cs="宋体"/>
          <w:color w:val="000000"/>
          <w:kern w:val="0"/>
          <w:sz w:val="30"/>
          <w:szCs w:val="30"/>
        </w:rPr>
      </w:pPr>
      <w:r>
        <w:rPr>
          <w:rFonts w:ascii="文星黑体" w:eastAsia="文星黑体" w:hAnsi="文星黑体" w:cs="宋体"/>
          <w:color w:val="000000"/>
          <w:kern w:val="0"/>
          <w:sz w:val="30"/>
          <w:szCs w:val="30"/>
        </w:rPr>
        <w:t>操作步骤：</w:t>
      </w:r>
    </w:p>
    <w:p w14:paraId="7F6E197C" w14:textId="544C3A98" w:rsidR="00E37559" w:rsidRPr="00165166" w:rsidRDefault="00E37559" w:rsidP="009C3531">
      <w:pPr>
        <w:ind w:firstLineChars="200" w:firstLine="600"/>
        <w:rPr>
          <w:rFonts w:ascii="文星仿宋" w:eastAsia="文星仿宋" w:hAnsi="文星仿宋" w:cs="宋体"/>
          <w:color w:val="000000"/>
          <w:kern w:val="0"/>
          <w:sz w:val="30"/>
          <w:szCs w:val="30"/>
        </w:rPr>
      </w:pPr>
      <w:r w:rsidRPr="00165166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1、</w:t>
      </w:r>
      <w:r w:rsidRPr="00165166">
        <w:rPr>
          <w:rFonts w:ascii="文星仿宋" w:eastAsia="文星仿宋" w:hAnsi="文星仿宋" w:cs="宋体"/>
          <w:color w:val="000000"/>
          <w:kern w:val="0"/>
          <w:sz w:val="30"/>
          <w:szCs w:val="30"/>
        </w:rPr>
        <w:t>个人账号注册</w:t>
      </w:r>
      <w:r w:rsidRPr="00165166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（个人账号注册时需选择所属单位，如果系统中没有用户的所属单位，则需先注册单位帐号）</w:t>
      </w:r>
      <w:r w:rsidR="006E4326" w:rsidRPr="00165166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；</w:t>
      </w:r>
    </w:p>
    <w:p w14:paraId="731B2BFB" w14:textId="38E55147" w:rsidR="00E37559" w:rsidRPr="00165166" w:rsidRDefault="00E37559" w:rsidP="009C3531">
      <w:pPr>
        <w:ind w:firstLineChars="200" w:firstLine="600"/>
        <w:rPr>
          <w:rFonts w:ascii="文星仿宋" w:eastAsia="文星仿宋" w:hAnsi="文星仿宋" w:cs="宋体"/>
          <w:color w:val="000000"/>
          <w:kern w:val="0"/>
          <w:sz w:val="30"/>
          <w:szCs w:val="30"/>
        </w:rPr>
      </w:pPr>
      <w:r w:rsidRPr="00165166">
        <w:rPr>
          <w:rFonts w:ascii="文星仿宋" w:eastAsia="文星仿宋" w:hAnsi="文星仿宋" w:cs="宋体"/>
          <w:color w:val="000000"/>
          <w:kern w:val="0"/>
          <w:sz w:val="30"/>
          <w:szCs w:val="30"/>
        </w:rPr>
        <w:t>2、个人账号登录“申请成为专家”</w:t>
      </w:r>
      <w:r w:rsidR="006E4326" w:rsidRPr="00165166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；</w:t>
      </w:r>
    </w:p>
    <w:p w14:paraId="126110B7" w14:textId="47CA2252" w:rsidR="006E4326" w:rsidRPr="00165166" w:rsidRDefault="006E4326" w:rsidP="009C3531">
      <w:pPr>
        <w:ind w:firstLineChars="200" w:firstLine="600"/>
        <w:rPr>
          <w:rFonts w:ascii="文星仿宋" w:eastAsia="文星仿宋" w:hAnsi="文星仿宋" w:cs="宋体"/>
          <w:color w:val="000000"/>
          <w:kern w:val="0"/>
          <w:sz w:val="30"/>
          <w:szCs w:val="30"/>
        </w:rPr>
      </w:pPr>
      <w:r w:rsidRPr="00165166">
        <w:rPr>
          <w:rFonts w:ascii="文星仿宋" w:eastAsia="文星仿宋" w:hAnsi="文星仿宋" w:cs="宋体"/>
          <w:color w:val="000000"/>
          <w:kern w:val="0"/>
          <w:sz w:val="30"/>
          <w:szCs w:val="30"/>
        </w:rPr>
        <w:t>3、单位账号登录审核推荐专家；</w:t>
      </w:r>
    </w:p>
    <w:p w14:paraId="3093905D" w14:textId="321E1CDD" w:rsidR="006E4326" w:rsidRPr="00165166" w:rsidRDefault="006E4326" w:rsidP="009C3531">
      <w:pPr>
        <w:ind w:firstLineChars="200" w:firstLine="600"/>
        <w:rPr>
          <w:rFonts w:ascii="文星仿宋" w:eastAsia="文星仿宋" w:hAnsi="文星仿宋" w:cs="宋体"/>
          <w:color w:val="000000"/>
          <w:kern w:val="0"/>
          <w:sz w:val="30"/>
          <w:szCs w:val="30"/>
        </w:rPr>
      </w:pPr>
      <w:r w:rsidRPr="00165166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4、市科技局审核。</w:t>
      </w:r>
    </w:p>
    <w:p w14:paraId="07A73391" w14:textId="77777777" w:rsidR="00613E16" w:rsidRDefault="00613E16" w:rsidP="008E68A7">
      <w:pPr>
        <w:rPr>
          <w:rFonts w:ascii="文星黑体" w:eastAsia="文星黑体" w:hAnsi="文星黑体" w:cs="宋体"/>
          <w:color w:val="000000"/>
          <w:kern w:val="0"/>
          <w:sz w:val="30"/>
          <w:szCs w:val="30"/>
        </w:rPr>
      </w:pPr>
    </w:p>
    <w:p w14:paraId="3471E904" w14:textId="77777777" w:rsidR="00613E16" w:rsidRDefault="00613E16" w:rsidP="00E37559">
      <w:pPr>
        <w:ind w:firstLineChars="200" w:firstLine="600"/>
        <w:rPr>
          <w:rFonts w:ascii="文星黑体" w:eastAsia="文星黑体" w:hAnsi="文星黑体" w:cs="宋体"/>
          <w:color w:val="000000"/>
          <w:kern w:val="0"/>
          <w:sz w:val="30"/>
          <w:szCs w:val="30"/>
        </w:rPr>
      </w:pPr>
    </w:p>
    <w:p w14:paraId="23D1CDEB" w14:textId="42D57E5F" w:rsidR="00E37559" w:rsidRPr="00E37559" w:rsidRDefault="00E37559" w:rsidP="00E37559">
      <w:pPr>
        <w:ind w:firstLineChars="200" w:firstLine="600"/>
        <w:rPr>
          <w:rFonts w:ascii="文星黑体" w:eastAsia="文星黑体" w:hAnsi="文星黑体" w:cs="宋体"/>
          <w:color w:val="000000"/>
          <w:kern w:val="0"/>
          <w:sz w:val="30"/>
          <w:szCs w:val="30"/>
        </w:rPr>
      </w:pPr>
      <w:r>
        <w:rPr>
          <w:rFonts w:ascii="文星黑体" w:eastAsia="文星黑体" w:hAnsi="文星黑体" w:cs="宋体" w:hint="eastAsia"/>
          <w:color w:val="000000"/>
          <w:kern w:val="0"/>
          <w:sz w:val="30"/>
          <w:szCs w:val="30"/>
        </w:rPr>
        <w:t>具体操作流程如下：</w:t>
      </w:r>
    </w:p>
    <w:p w14:paraId="73F8A17C" w14:textId="70F6F364" w:rsidR="00BF48B9" w:rsidRPr="00A72A7B" w:rsidRDefault="00BF48B9" w:rsidP="009C3531">
      <w:pPr>
        <w:ind w:firstLineChars="200" w:firstLine="600"/>
        <w:rPr>
          <w:rFonts w:ascii="文星黑体" w:eastAsia="文星黑体" w:hAnsi="文星黑体" w:cs="宋体"/>
          <w:color w:val="000000"/>
          <w:kern w:val="0"/>
          <w:sz w:val="30"/>
          <w:szCs w:val="30"/>
        </w:rPr>
      </w:pPr>
      <w:r w:rsidRPr="00A72A7B">
        <w:rPr>
          <w:rFonts w:ascii="文星黑体" w:eastAsia="文星黑体" w:hAnsi="文星黑体" w:cs="宋体"/>
          <w:color w:val="000000"/>
          <w:kern w:val="0"/>
          <w:sz w:val="30"/>
          <w:szCs w:val="30"/>
        </w:rPr>
        <w:t>一、单位账号注册</w:t>
      </w:r>
    </w:p>
    <w:p w14:paraId="4475694D" w14:textId="2AF782B2" w:rsidR="00E96D42" w:rsidRPr="009C3531" w:rsidRDefault="00E96D42" w:rsidP="009C3531">
      <w:pPr>
        <w:rPr>
          <w:rFonts w:ascii="文星仿宋" w:eastAsia="文星仿宋" w:hAnsi="文星仿宋" w:cs="宋体"/>
          <w:color w:val="000000"/>
          <w:kern w:val="0"/>
          <w:sz w:val="30"/>
          <w:szCs w:val="30"/>
        </w:rPr>
      </w:pPr>
      <w:r w:rsidRPr="009C3531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（针对专家所在单位账号未注册情况，需先注册单位账号）</w:t>
      </w:r>
    </w:p>
    <w:p w14:paraId="10D0E43E" w14:textId="08F73064" w:rsidR="00B90A6B" w:rsidRPr="009C3531" w:rsidRDefault="005503FE" w:rsidP="009C3531">
      <w:pPr>
        <w:ind w:firstLineChars="200" w:firstLine="600"/>
        <w:rPr>
          <w:rFonts w:ascii="文星仿宋" w:eastAsia="文星仿宋" w:hAnsi="文星仿宋" w:cs="宋体"/>
          <w:kern w:val="0"/>
          <w:sz w:val="30"/>
          <w:szCs w:val="30"/>
        </w:rPr>
      </w:pPr>
      <w:r w:rsidRPr="009C3531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1、打开</w:t>
      </w:r>
      <w:r w:rsidR="00B90A6B" w:rsidRPr="009C3531">
        <w:rPr>
          <w:rFonts w:ascii="文星仿宋" w:eastAsia="文星仿宋" w:hAnsi="文星仿宋" w:cs="宋体" w:hint="eastAsia"/>
          <w:color w:val="000000"/>
          <w:kern w:val="0"/>
          <w:sz w:val="30"/>
          <w:szCs w:val="30"/>
        </w:rPr>
        <w:t>武汉市科技局门户网站（</w:t>
      </w:r>
      <w:r w:rsidR="00B90A6B" w:rsidRPr="009C3531">
        <w:rPr>
          <w:rFonts w:ascii="文星仿宋" w:eastAsia="文星仿宋" w:hAnsi="文星仿宋"/>
          <w:sz w:val="30"/>
          <w:szCs w:val="30"/>
          <w:shd w:val="clear" w:color="auto" w:fill="FFFFFF"/>
        </w:rPr>
        <w:t>http://kjj.wuhan.gov.cn</w:t>
      </w:r>
      <w:r w:rsidR="00B90A6B" w:rsidRPr="009C3531">
        <w:rPr>
          <w:rFonts w:ascii="文星仿宋" w:eastAsia="文星仿宋" w:hAnsi="文星仿宋" w:cs="宋体" w:hint="eastAsia"/>
          <w:kern w:val="0"/>
          <w:sz w:val="30"/>
          <w:szCs w:val="30"/>
        </w:rPr>
        <w:t>），点击“</w:t>
      </w:r>
      <w:r w:rsidRPr="009C3531">
        <w:rPr>
          <w:rFonts w:ascii="文星仿宋" w:eastAsia="文星仿宋" w:hAnsi="文星仿宋" w:cs="宋体" w:hint="eastAsia"/>
          <w:kern w:val="0"/>
          <w:sz w:val="30"/>
          <w:szCs w:val="30"/>
        </w:rPr>
        <w:t>用户注册</w:t>
      </w:r>
      <w:r w:rsidR="00B90A6B" w:rsidRPr="009C3531">
        <w:rPr>
          <w:rFonts w:ascii="文星仿宋" w:eastAsia="文星仿宋" w:hAnsi="文星仿宋" w:cs="宋体" w:hint="eastAsia"/>
          <w:kern w:val="0"/>
          <w:sz w:val="30"/>
          <w:szCs w:val="30"/>
        </w:rPr>
        <w:t>”</w:t>
      </w:r>
      <w:r w:rsidRPr="009C3531">
        <w:rPr>
          <w:rFonts w:ascii="文星仿宋" w:eastAsia="文星仿宋" w:hAnsi="文星仿宋" w:cs="宋体" w:hint="eastAsia"/>
          <w:kern w:val="0"/>
          <w:sz w:val="30"/>
          <w:szCs w:val="30"/>
        </w:rPr>
        <w:t>。</w:t>
      </w:r>
    </w:p>
    <w:p w14:paraId="38D0D153" w14:textId="4A83394B" w:rsidR="00B90A6B" w:rsidRPr="00391621" w:rsidRDefault="005503FE" w:rsidP="009C3531">
      <w:pPr>
        <w:widowControl/>
        <w:jc w:val="center"/>
        <w:rPr>
          <w:rFonts w:ascii="宋体" w:eastAsia="宋体" w:hAnsi="宋体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307A2472" wp14:editId="037A815A">
            <wp:extent cx="5274310" cy="24218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6DE8" w14:textId="77777777" w:rsidR="00505F1E" w:rsidRDefault="005503FE" w:rsidP="009C3531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5FF28C2" wp14:editId="25F0E323">
            <wp:extent cx="5274310" cy="22688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265A" w14:textId="77777777" w:rsidR="00505F1E" w:rsidRPr="009C3531" w:rsidRDefault="00505F1E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6A59B5DB" w14:textId="78E03C2C" w:rsidR="00B90A6B" w:rsidRPr="009C3531" w:rsidRDefault="005503FE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9C3531">
        <w:rPr>
          <w:rFonts w:ascii="文星仿宋" w:eastAsia="文星仿宋" w:hAnsi="文星仿宋" w:hint="eastAsia"/>
          <w:sz w:val="30"/>
          <w:szCs w:val="30"/>
        </w:rPr>
        <w:t>2、</w:t>
      </w:r>
      <w:r w:rsidR="00910B04" w:rsidRPr="009C3531">
        <w:rPr>
          <w:rFonts w:ascii="文星仿宋" w:eastAsia="文星仿宋" w:hAnsi="文星仿宋" w:hint="eastAsia"/>
          <w:sz w:val="30"/>
          <w:szCs w:val="30"/>
        </w:rPr>
        <w:t>注册单位账号，</w:t>
      </w:r>
      <w:r w:rsidR="00E47B39">
        <w:rPr>
          <w:rFonts w:ascii="文星仿宋" w:eastAsia="文星仿宋" w:hAnsi="文星仿宋" w:hint="eastAsia"/>
          <w:sz w:val="30"/>
          <w:szCs w:val="30"/>
        </w:rPr>
        <w:t>选择</w:t>
      </w:r>
      <w:r w:rsidRPr="009C3531">
        <w:rPr>
          <w:rFonts w:ascii="文星仿宋" w:eastAsia="文星仿宋" w:hAnsi="文星仿宋" w:hint="eastAsia"/>
          <w:sz w:val="30"/>
          <w:szCs w:val="30"/>
        </w:rPr>
        <w:t>“新用户注册：单位”，填写个人所在单位账号信息，并点击“注册”。</w:t>
      </w:r>
    </w:p>
    <w:p w14:paraId="0EA283C7" w14:textId="26BE146D" w:rsidR="00B90A6B" w:rsidRDefault="005503FE" w:rsidP="009C3531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65225CF5" wp14:editId="6F6D1A4E">
            <wp:extent cx="5274310" cy="23475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2E61" w14:textId="160EC660" w:rsidR="00B90A6B" w:rsidRDefault="005503FE" w:rsidP="009C3531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4FDD1090" wp14:editId="212E3366">
            <wp:extent cx="5274310" cy="20561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1C5E" w14:textId="77777777" w:rsidR="00505F1E" w:rsidRDefault="00505F1E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358C114F" w14:textId="77777777" w:rsidR="006A05A8" w:rsidRPr="009C3531" w:rsidRDefault="006A05A8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04768E06" w14:textId="79EF00D5" w:rsidR="005503FE" w:rsidRPr="009C3531" w:rsidRDefault="005503FE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9C3531">
        <w:rPr>
          <w:rFonts w:ascii="文星仿宋" w:eastAsia="文星仿宋" w:hAnsi="文星仿宋" w:hint="eastAsia"/>
          <w:sz w:val="30"/>
          <w:szCs w:val="30"/>
        </w:rPr>
        <w:lastRenderedPageBreak/>
        <w:t>3、</w:t>
      </w:r>
      <w:r w:rsidR="0027456A">
        <w:rPr>
          <w:rFonts w:ascii="文星仿宋" w:eastAsia="文星仿宋" w:hAnsi="文星仿宋" w:hint="eastAsia"/>
          <w:sz w:val="30"/>
          <w:szCs w:val="30"/>
        </w:rPr>
        <w:t>单位账号注册并通过科技局审核后（审核一般在2个工作日内），方可注册个人账号。审核通过后需登录</w:t>
      </w:r>
      <w:r w:rsidR="00810B43" w:rsidRPr="009C3531">
        <w:rPr>
          <w:rFonts w:ascii="文星仿宋" w:eastAsia="文星仿宋" w:hAnsi="文星仿宋" w:hint="eastAsia"/>
          <w:sz w:val="30"/>
          <w:szCs w:val="30"/>
        </w:rPr>
        <w:t>系统</w:t>
      </w:r>
      <w:r w:rsidR="0027456A">
        <w:rPr>
          <w:rFonts w:ascii="文星仿宋" w:eastAsia="文星仿宋" w:hAnsi="文星仿宋" w:hint="eastAsia"/>
          <w:sz w:val="30"/>
          <w:szCs w:val="30"/>
        </w:rPr>
        <w:t>点击“信息更改”</w:t>
      </w:r>
      <w:r w:rsidR="00810B43" w:rsidRPr="009C3531">
        <w:rPr>
          <w:rFonts w:ascii="文星仿宋" w:eastAsia="文星仿宋" w:hAnsi="文星仿宋" w:hint="eastAsia"/>
          <w:sz w:val="30"/>
          <w:szCs w:val="30"/>
        </w:rPr>
        <w:t>完善单位信息，</w:t>
      </w:r>
      <w:r w:rsidR="0027456A">
        <w:rPr>
          <w:rFonts w:ascii="文星仿宋" w:eastAsia="文星仿宋" w:hAnsi="文星仿宋" w:hint="eastAsia"/>
          <w:sz w:val="30"/>
          <w:szCs w:val="30"/>
        </w:rPr>
        <w:t>并点击“保存”。</w:t>
      </w:r>
    </w:p>
    <w:p w14:paraId="0222D2E9" w14:textId="221655AD" w:rsidR="00810B43" w:rsidRDefault="005A75BD" w:rsidP="005A75BD">
      <w:pPr>
        <w:jc w:val="center"/>
        <w:rPr>
          <w:rFonts w:ascii="文星仿宋" w:eastAsia="文星仿宋" w:hAnsi="文星仿宋"/>
          <w:sz w:val="30"/>
          <w:szCs w:val="30"/>
        </w:rPr>
      </w:pPr>
      <w:r>
        <w:rPr>
          <w:noProof/>
        </w:rPr>
        <w:drawing>
          <wp:inline distT="0" distB="0" distL="0" distR="0" wp14:anchorId="4DE19C5F" wp14:editId="6526FCAA">
            <wp:extent cx="5274310" cy="22390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FC12" w14:textId="77777777" w:rsidR="005A75BD" w:rsidRPr="009C3531" w:rsidRDefault="005A75BD" w:rsidP="005A75BD">
      <w:pPr>
        <w:jc w:val="center"/>
        <w:rPr>
          <w:rFonts w:ascii="文星仿宋" w:eastAsia="文星仿宋" w:hAnsi="文星仿宋"/>
          <w:sz w:val="30"/>
          <w:szCs w:val="30"/>
        </w:rPr>
      </w:pPr>
    </w:p>
    <w:p w14:paraId="4CE44939" w14:textId="7E3FF8F3" w:rsidR="00BF48B9" w:rsidRPr="00FC3247" w:rsidRDefault="00BF48B9" w:rsidP="009C3531">
      <w:pPr>
        <w:ind w:firstLineChars="200" w:firstLine="600"/>
        <w:rPr>
          <w:rFonts w:ascii="文星黑体" w:eastAsia="文星黑体" w:hAnsi="文星黑体"/>
          <w:sz w:val="30"/>
          <w:szCs w:val="30"/>
        </w:rPr>
      </w:pPr>
      <w:r w:rsidRPr="00FC3247">
        <w:rPr>
          <w:rFonts w:ascii="文星黑体" w:eastAsia="文星黑体" w:hAnsi="文星黑体"/>
          <w:sz w:val="30"/>
          <w:szCs w:val="30"/>
        </w:rPr>
        <w:t>二、个人账号注册</w:t>
      </w:r>
    </w:p>
    <w:p w14:paraId="17AA29F3" w14:textId="7F5ECB69" w:rsidR="00810B43" w:rsidRPr="009C3531" w:rsidRDefault="009714C3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9C3531">
        <w:rPr>
          <w:rFonts w:ascii="文星仿宋" w:eastAsia="文星仿宋" w:hAnsi="文星仿宋"/>
          <w:sz w:val="30"/>
          <w:szCs w:val="30"/>
        </w:rPr>
        <w:t>1</w:t>
      </w:r>
      <w:r w:rsidR="00810B43" w:rsidRPr="009C3531">
        <w:rPr>
          <w:rFonts w:ascii="文星仿宋" w:eastAsia="文星仿宋" w:hAnsi="文星仿宋" w:hint="eastAsia"/>
          <w:sz w:val="30"/>
          <w:szCs w:val="30"/>
        </w:rPr>
        <w:t>、</w:t>
      </w:r>
      <w:r w:rsidR="00910B04" w:rsidRPr="009C3531">
        <w:rPr>
          <w:rFonts w:ascii="文星仿宋" w:eastAsia="文星仿宋" w:hAnsi="文星仿宋" w:hint="eastAsia"/>
          <w:sz w:val="30"/>
          <w:szCs w:val="30"/>
        </w:rPr>
        <w:t>注册个人账号，</w:t>
      </w:r>
      <w:r w:rsidR="00AF47D6">
        <w:rPr>
          <w:rFonts w:ascii="文星仿宋" w:eastAsia="文星仿宋" w:hAnsi="文星仿宋" w:hint="eastAsia"/>
          <w:sz w:val="30"/>
          <w:szCs w:val="30"/>
        </w:rPr>
        <w:t>选择</w:t>
      </w:r>
      <w:r w:rsidR="00910B04" w:rsidRPr="009C3531">
        <w:rPr>
          <w:rFonts w:ascii="文星仿宋" w:eastAsia="文星仿宋" w:hAnsi="文星仿宋" w:hint="eastAsia"/>
          <w:sz w:val="30"/>
          <w:szCs w:val="30"/>
        </w:rPr>
        <w:t>“新用户注册：个人”，填写个人信息，并点击“注册”。</w:t>
      </w:r>
    </w:p>
    <w:p w14:paraId="533337F9" w14:textId="1DDD0953" w:rsidR="005503FE" w:rsidRPr="00505F1E" w:rsidRDefault="00505F1E" w:rsidP="009C3531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43BB6E79" wp14:editId="550F1FEC">
            <wp:extent cx="5274310" cy="3113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2358" w14:textId="77777777" w:rsidR="005503FE" w:rsidRPr="009C3531" w:rsidRDefault="005503FE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6C462870" w14:textId="353CD471" w:rsidR="0076197A" w:rsidRPr="009C3531" w:rsidRDefault="009714C3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9C3531">
        <w:rPr>
          <w:rFonts w:ascii="文星仿宋" w:eastAsia="文星仿宋" w:hAnsi="文星仿宋"/>
          <w:sz w:val="30"/>
          <w:szCs w:val="30"/>
        </w:rPr>
        <w:lastRenderedPageBreak/>
        <w:t>2</w:t>
      </w:r>
      <w:r w:rsidR="00505F1E" w:rsidRPr="009C3531">
        <w:rPr>
          <w:rFonts w:ascii="文星仿宋" w:eastAsia="文星仿宋" w:hAnsi="文星仿宋" w:hint="eastAsia"/>
          <w:sz w:val="30"/>
          <w:szCs w:val="30"/>
        </w:rPr>
        <w:t>、个人账号注册成功后，</w:t>
      </w:r>
      <w:r w:rsidR="0076197A" w:rsidRPr="009C3531">
        <w:rPr>
          <w:rFonts w:ascii="文星仿宋" w:eastAsia="文星仿宋" w:hAnsi="文星仿宋" w:hint="eastAsia"/>
          <w:sz w:val="30"/>
          <w:szCs w:val="30"/>
        </w:rPr>
        <w:t>利用注册的账号进行登录。</w:t>
      </w:r>
    </w:p>
    <w:p w14:paraId="6B73FF2C" w14:textId="70C94E03" w:rsidR="00B90A6B" w:rsidRPr="009C3531" w:rsidRDefault="0076197A" w:rsidP="009C353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9C3531">
        <w:rPr>
          <w:rFonts w:ascii="文星仿宋" w:eastAsia="文星仿宋" w:hAnsi="文星仿宋" w:hint="eastAsia"/>
          <w:sz w:val="30"/>
          <w:szCs w:val="30"/>
        </w:rPr>
        <w:t>进入系统页面后，点击左下角“申请</w:t>
      </w:r>
      <w:r w:rsidR="00E37559">
        <w:rPr>
          <w:rFonts w:ascii="文星仿宋" w:eastAsia="文星仿宋" w:hAnsi="文星仿宋" w:hint="eastAsia"/>
          <w:sz w:val="30"/>
          <w:szCs w:val="30"/>
        </w:rPr>
        <w:t>成为</w:t>
      </w:r>
      <w:r w:rsidRPr="009C3531">
        <w:rPr>
          <w:rFonts w:ascii="文星仿宋" w:eastAsia="文星仿宋" w:hAnsi="文星仿宋" w:hint="eastAsia"/>
          <w:sz w:val="30"/>
          <w:szCs w:val="30"/>
        </w:rPr>
        <w:t>专家”（初次进入系统时，专家状态为“信息未填写”）。</w:t>
      </w:r>
    </w:p>
    <w:p w14:paraId="02DDD885" w14:textId="4795B585" w:rsidR="0076197A" w:rsidRPr="0076197A" w:rsidRDefault="00BB510D" w:rsidP="009C3531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55617DEA" wp14:editId="29E62F02">
            <wp:extent cx="5274310" cy="22256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7765" w14:textId="77777777" w:rsidR="009C3531" w:rsidRDefault="009C3531" w:rsidP="009C3531">
      <w:pPr>
        <w:widowControl/>
        <w:ind w:firstLineChars="200" w:firstLine="480"/>
        <w:jc w:val="left"/>
        <w:rPr>
          <w:rFonts w:ascii="文星仿宋" w:eastAsia="文星仿宋" w:hAnsi="文星仿宋" w:cs="宋体"/>
          <w:kern w:val="0"/>
          <w:sz w:val="24"/>
          <w:szCs w:val="24"/>
        </w:rPr>
      </w:pPr>
    </w:p>
    <w:p w14:paraId="37F95045" w14:textId="3C26697C" w:rsidR="00BB510D" w:rsidRPr="009C3531" w:rsidRDefault="009714C3" w:rsidP="009C3531">
      <w:pPr>
        <w:widowControl/>
        <w:ind w:firstLineChars="200" w:firstLine="600"/>
        <w:jc w:val="left"/>
        <w:rPr>
          <w:rFonts w:ascii="文星仿宋" w:eastAsia="文星仿宋" w:hAnsi="文星仿宋"/>
          <w:sz w:val="30"/>
          <w:szCs w:val="30"/>
        </w:rPr>
      </w:pPr>
      <w:r w:rsidRPr="009C3531">
        <w:rPr>
          <w:rFonts w:ascii="文星仿宋" w:eastAsia="文星仿宋" w:hAnsi="文星仿宋"/>
          <w:sz w:val="30"/>
          <w:szCs w:val="30"/>
        </w:rPr>
        <w:t>3</w:t>
      </w:r>
      <w:r w:rsidR="00BB510D" w:rsidRPr="009C3531">
        <w:rPr>
          <w:rFonts w:ascii="文星仿宋" w:eastAsia="文星仿宋" w:hAnsi="文星仿宋"/>
          <w:sz w:val="30"/>
          <w:szCs w:val="30"/>
        </w:rPr>
        <w:t>、</w:t>
      </w:r>
      <w:r w:rsidR="00BB510D" w:rsidRPr="009C3531">
        <w:rPr>
          <w:rFonts w:ascii="文星仿宋" w:eastAsia="文星仿宋" w:hAnsi="文星仿宋" w:hint="eastAsia"/>
          <w:sz w:val="30"/>
          <w:szCs w:val="30"/>
        </w:rPr>
        <w:t>进入“专家信息管理-新增页面”填写完所有相关信息后，点击右上角</w:t>
      </w:r>
      <w:r w:rsidR="00351271" w:rsidRPr="009C3531">
        <w:rPr>
          <w:rFonts w:ascii="文星仿宋" w:eastAsia="文星仿宋" w:hAnsi="文星仿宋" w:hint="eastAsia"/>
          <w:sz w:val="30"/>
          <w:szCs w:val="30"/>
        </w:rPr>
        <w:t>“提交”</w:t>
      </w:r>
      <w:r w:rsidR="00FC3247">
        <w:rPr>
          <w:rFonts w:ascii="文星仿宋" w:eastAsia="文星仿宋" w:hAnsi="文星仿宋" w:hint="eastAsia"/>
          <w:sz w:val="30"/>
          <w:szCs w:val="30"/>
        </w:rPr>
        <w:t>按钮。</w:t>
      </w:r>
    </w:p>
    <w:p w14:paraId="32848055" w14:textId="4CCB256F" w:rsidR="00BB510D" w:rsidRPr="009C379F" w:rsidRDefault="001A7AB2" w:rsidP="003F37C1">
      <w:pPr>
        <w:widowControl/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2867DF14" wp14:editId="39BAAA9E">
            <wp:extent cx="5274310" cy="19996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118A" w14:textId="6C239A4E" w:rsidR="00B90A6B" w:rsidRPr="003F37C1" w:rsidRDefault="00B90A6B" w:rsidP="003F37C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497E38B2" w14:textId="09794139" w:rsidR="000E3760" w:rsidRPr="003F37C1" w:rsidRDefault="009714C3" w:rsidP="003F37C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3F37C1">
        <w:rPr>
          <w:rFonts w:ascii="文星仿宋" w:eastAsia="文星仿宋" w:hAnsi="文星仿宋"/>
          <w:sz w:val="30"/>
          <w:szCs w:val="30"/>
        </w:rPr>
        <w:t>4</w:t>
      </w:r>
      <w:r w:rsidR="001A7AB2" w:rsidRPr="003F37C1">
        <w:rPr>
          <w:rFonts w:ascii="文星仿宋" w:eastAsia="文星仿宋" w:hAnsi="文星仿宋" w:hint="eastAsia"/>
          <w:sz w:val="30"/>
          <w:szCs w:val="30"/>
        </w:rPr>
        <w:t>、</w:t>
      </w:r>
      <w:r w:rsidR="000E3760" w:rsidRPr="003F37C1">
        <w:rPr>
          <w:rFonts w:ascii="文星仿宋" w:eastAsia="文星仿宋" w:hAnsi="文星仿宋" w:hint="eastAsia"/>
          <w:sz w:val="30"/>
          <w:szCs w:val="30"/>
        </w:rPr>
        <w:t>点击“提交”，专家状态变更为“待单位推荐”</w:t>
      </w:r>
      <w:r w:rsidR="00FC3247">
        <w:rPr>
          <w:rFonts w:ascii="文星仿宋" w:eastAsia="文星仿宋" w:hAnsi="文星仿宋" w:hint="eastAsia"/>
          <w:sz w:val="30"/>
          <w:szCs w:val="30"/>
        </w:rPr>
        <w:t>。</w:t>
      </w:r>
    </w:p>
    <w:p w14:paraId="3D8F27DE" w14:textId="23F4CEA2" w:rsidR="00BB510D" w:rsidRDefault="00036FC2" w:rsidP="003F37C1">
      <w:pPr>
        <w:jc w:val="center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1A7E7B6" wp14:editId="2AE6DAF1">
            <wp:extent cx="4555067" cy="23658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108" cy="237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6B67" w14:textId="77777777" w:rsidR="003D1223" w:rsidRPr="003F37C1" w:rsidRDefault="003D1223" w:rsidP="003F37C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2B842893" w14:textId="3B4A6951" w:rsidR="00B90A6B" w:rsidRPr="00FC3247" w:rsidRDefault="009714C3" w:rsidP="003F37C1">
      <w:pPr>
        <w:ind w:firstLineChars="200" w:firstLine="600"/>
        <w:rPr>
          <w:rFonts w:ascii="文星黑体" w:eastAsia="文星黑体" w:hAnsi="文星黑体"/>
          <w:sz w:val="30"/>
          <w:szCs w:val="30"/>
        </w:rPr>
      </w:pPr>
      <w:r w:rsidRPr="00FC3247">
        <w:rPr>
          <w:rFonts w:ascii="文星黑体" w:eastAsia="文星黑体" w:hAnsi="文星黑体"/>
          <w:sz w:val="30"/>
          <w:szCs w:val="30"/>
        </w:rPr>
        <w:t>三、单位账号审核推荐</w:t>
      </w:r>
    </w:p>
    <w:p w14:paraId="56421293" w14:textId="4ACBA742" w:rsidR="00B90A6B" w:rsidRPr="003F37C1" w:rsidRDefault="00B90A6B" w:rsidP="003F37C1">
      <w:pPr>
        <w:widowControl/>
        <w:ind w:firstLineChars="200" w:firstLine="600"/>
        <w:jc w:val="left"/>
        <w:rPr>
          <w:rFonts w:ascii="文星仿宋" w:eastAsia="文星仿宋" w:hAnsi="文星仿宋" w:cs="宋体"/>
          <w:kern w:val="0"/>
          <w:sz w:val="30"/>
          <w:szCs w:val="30"/>
        </w:rPr>
      </w:pPr>
      <w:r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1</w:t>
      </w:r>
      <w:r w:rsidR="009714C3"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、</w:t>
      </w:r>
      <w:r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登录单位账号</w:t>
      </w:r>
      <w:r w:rsidR="00FC3247">
        <w:rPr>
          <w:rFonts w:ascii="文星仿宋" w:eastAsia="文星仿宋" w:hAnsi="文星仿宋" w:cs="宋体" w:hint="eastAsia"/>
          <w:kern w:val="0"/>
          <w:sz w:val="30"/>
          <w:szCs w:val="30"/>
        </w:rPr>
        <w:t>。</w:t>
      </w:r>
    </w:p>
    <w:p w14:paraId="3D794BBD" w14:textId="02E6E67C" w:rsidR="009714C3" w:rsidRPr="003F37C1" w:rsidRDefault="009714C3" w:rsidP="003F37C1">
      <w:pPr>
        <w:widowControl/>
        <w:ind w:firstLineChars="200" w:firstLine="600"/>
        <w:jc w:val="left"/>
        <w:rPr>
          <w:rFonts w:ascii="文星仿宋" w:eastAsia="文星仿宋" w:hAnsi="文星仿宋" w:cs="宋体"/>
          <w:kern w:val="0"/>
          <w:sz w:val="30"/>
          <w:szCs w:val="30"/>
        </w:rPr>
      </w:pPr>
      <w:r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2、</w:t>
      </w:r>
      <w:r w:rsidR="00636EDB"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点击“用户账号管理”</w:t>
      </w:r>
      <w:r w:rsidR="00FC3247">
        <w:rPr>
          <w:rFonts w:ascii="文星仿宋" w:eastAsia="文星仿宋" w:hAnsi="文星仿宋" w:cs="宋体" w:hint="eastAsia"/>
          <w:kern w:val="0"/>
          <w:sz w:val="30"/>
          <w:szCs w:val="30"/>
        </w:rPr>
        <w:t>。</w:t>
      </w:r>
    </w:p>
    <w:p w14:paraId="0CBA6241" w14:textId="742F90DF" w:rsidR="00B90A6B" w:rsidRPr="003F37C1" w:rsidRDefault="009714C3" w:rsidP="003F37C1">
      <w:pPr>
        <w:widowControl/>
        <w:ind w:firstLineChars="200" w:firstLine="600"/>
        <w:jc w:val="left"/>
        <w:rPr>
          <w:rFonts w:ascii="文星仿宋" w:eastAsia="文星仿宋" w:hAnsi="文星仿宋" w:cs="宋体"/>
          <w:kern w:val="0"/>
          <w:sz w:val="30"/>
          <w:szCs w:val="30"/>
        </w:rPr>
      </w:pPr>
      <w:r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3、</w:t>
      </w:r>
      <w:r w:rsidR="003C203F"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对专家状态为“待单位推荐”的账号点击相应的“专家信息查看”</w:t>
      </w:r>
      <w:r w:rsidR="00FC3247">
        <w:rPr>
          <w:rFonts w:ascii="文星仿宋" w:eastAsia="文星仿宋" w:hAnsi="文星仿宋" w:cs="宋体" w:hint="eastAsia"/>
          <w:kern w:val="0"/>
          <w:sz w:val="30"/>
          <w:szCs w:val="30"/>
        </w:rPr>
        <w:t>。</w:t>
      </w:r>
    </w:p>
    <w:p w14:paraId="3E39A0E7" w14:textId="77647D65" w:rsidR="005F5AE5" w:rsidRPr="005F5AE5" w:rsidRDefault="003C203F" w:rsidP="003F37C1">
      <w:pPr>
        <w:widowControl/>
        <w:jc w:val="center"/>
        <w:rPr>
          <w:rFonts w:ascii="宋体" w:eastAsia="宋体" w:hAnsi="宋体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652B8705" wp14:editId="7D0C9912">
            <wp:extent cx="5274310" cy="12617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CC6F" w14:textId="77777777" w:rsidR="00B97F76" w:rsidRPr="003F37C1" w:rsidRDefault="00B97F76" w:rsidP="003F37C1">
      <w:pPr>
        <w:widowControl/>
        <w:ind w:firstLineChars="200" w:firstLine="600"/>
        <w:jc w:val="left"/>
        <w:rPr>
          <w:rFonts w:ascii="文星仿宋" w:eastAsia="文星仿宋" w:hAnsi="文星仿宋" w:cs="宋体"/>
          <w:kern w:val="0"/>
          <w:sz w:val="30"/>
          <w:szCs w:val="30"/>
        </w:rPr>
      </w:pPr>
    </w:p>
    <w:p w14:paraId="5BF2B48F" w14:textId="441F9792" w:rsidR="005F5AE5" w:rsidRPr="003F37C1" w:rsidRDefault="009714C3" w:rsidP="003F37C1">
      <w:pPr>
        <w:widowControl/>
        <w:ind w:firstLineChars="200" w:firstLine="600"/>
        <w:jc w:val="left"/>
        <w:rPr>
          <w:rFonts w:ascii="文星仿宋" w:eastAsia="文星仿宋" w:hAnsi="文星仿宋" w:cs="宋体"/>
          <w:kern w:val="0"/>
          <w:sz w:val="30"/>
          <w:szCs w:val="30"/>
        </w:rPr>
      </w:pPr>
      <w:r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t>4、</w:t>
      </w:r>
      <w:r w:rsidR="00F8569F" w:rsidRPr="003F37C1">
        <w:rPr>
          <w:rFonts w:ascii="文星仿宋" w:eastAsia="文星仿宋" w:hAnsi="文星仿宋" w:cs="宋体"/>
          <w:kern w:val="0"/>
          <w:sz w:val="30"/>
          <w:szCs w:val="30"/>
        </w:rPr>
        <w:t>审核专家信息填写无误后，点击“提交”。</w:t>
      </w:r>
    </w:p>
    <w:p w14:paraId="05AFE2B7" w14:textId="756A1040" w:rsidR="00B97F76" w:rsidRPr="006A05A8" w:rsidRDefault="00F8569F" w:rsidP="006A05A8">
      <w:pPr>
        <w:widowControl/>
        <w:jc w:val="center"/>
        <w:rPr>
          <w:rFonts w:ascii="宋体" w:eastAsia="宋体" w:hAnsi="宋体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648E71C" wp14:editId="6CD96ECE">
            <wp:extent cx="5274310" cy="17506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423B" w14:textId="24A7484D" w:rsidR="00B90A6B" w:rsidRPr="003F37C1" w:rsidRDefault="009714C3" w:rsidP="003F37C1">
      <w:pPr>
        <w:widowControl/>
        <w:ind w:firstLineChars="200" w:firstLine="600"/>
        <w:jc w:val="left"/>
        <w:rPr>
          <w:rFonts w:ascii="文星仿宋" w:eastAsia="文星仿宋" w:hAnsi="文星仿宋" w:cs="宋体"/>
          <w:kern w:val="0"/>
          <w:sz w:val="30"/>
          <w:szCs w:val="30"/>
        </w:rPr>
      </w:pPr>
      <w:r w:rsidRPr="003F37C1">
        <w:rPr>
          <w:rFonts w:ascii="文星仿宋" w:eastAsia="文星仿宋" w:hAnsi="文星仿宋" w:cs="宋体" w:hint="eastAsia"/>
          <w:kern w:val="0"/>
          <w:sz w:val="30"/>
          <w:szCs w:val="30"/>
        </w:rPr>
        <w:lastRenderedPageBreak/>
        <w:t>5、</w:t>
      </w:r>
      <w:r w:rsidR="00B90A6B" w:rsidRPr="003F37C1">
        <w:rPr>
          <w:rFonts w:ascii="文星仿宋" w:eastAsia="文星仿宋" w:hAnsi="文星仿宋" w:hint="eastAsia"/>
          <w:sz w:val="30"/>
          <w:szCs w:val="30"/>
        </w:rPr>
        <w:t>单位推荐通过后，专家状态变更为“待科技局审核”</w:t>
      </w:r>
      <w:r w:rsidR="00FC3247">
        <w:rPr>
          <w:rFonts w:ascii="文星仿宋" w:eastAsia="文星仿宋" w:hAnsi="文星仿宋" w:hint="eastAsia"/>
          <w:sz w:val="30"/>
          <w:szCs w:val="30"/>
        </w:rPr>
        <w:t>。</w:t>
      </w:r>
    </w:p>
    <w:p w14:paraId="4F5C743A" w14:textId="0C1C8FE7" w:rsidR="00BF48B9" w:rsidRPr="00BF48B9" w:rsidRDefault="00BF48B9" w:rsidP="003F37C1">
      <w:pPr>
        <w:widowControl/>
        <w:jc w:val="center"/>
        <w:rPr>
          <w:rFonts w:ascii="宋体" w:eastAsia="宋体" w:hAnsi="宋体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3EC935B5" wp14:editId="0124E3D6">
            <wp:extent cx="5274310" cy="25514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34F0" w14:textId="77777777" w:rsidR="00B97F76" w:rsidRPr="003F37C1" w:rsidRDefault="00B97F76" w:rsidP="003F37C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</w:p>
    <w:p w14:paraId="31501840" w14:textId="35FBF88A" w:rsidR="00AB6253" w:rsidRPr="003F37C1" w:rsidRDefault="00AB6253" w:rsidP="003F37C1">
      <w:pPr>
        <w:ind w:firstLineChars="200" w:firstLine="600"/>
        <w:rPr>
          <w:rFonts w:ascii="文星仿宋" w:eastAsia="文星仿宋" w:hAnsi="文星仿宋"/>
          <w:sz w:val="30"/>
          <w:szCs w:val="30"/>
        </w:rPr>
      </w:pPr>
      <w:r w:rsidRPr="003F37C1">
        <w:rPr>
          <w:rFonts w:ascii="文星仿宋" w:eastAsia="文星仿宋" w:hAnsi="文星仿宋" w:hint="eastAsia"/>
          <w:sz w:val="30"/>
          <w:szCs w:val="30"/>
        </w:rPr>
        <w:t>6、</w:t>
      </w:r>
      <w:r w:rsidR="006E4326">
        <w:rPr>
          <w:rFonts w:ascii="文星仿宋" w:eastAsia="文星仿宋" w:hAnsi="文星仿宋" w:hint="eastAsia"/>
          <w:sz w:val="30"/>
          <w:szCs w:val="30"/>
        </w:rPr>
        <w:t>市</w:t>
      </w:r>
      <w:r w:rsidRPr="003F37C1">
        <w:rPr>
          <w:rFonts w:ascii="文星仿宋" w:eastAsia="文星仿宋" w:hAnsi="文星仿宋" w:hint="eastAsia"/>
          <w:sz w:val="30"/>
          <w:szCs w:val="30"/>
        </w:rPr>
        <w:t>科技局审核通过后专家状态变更为“审核通过”；审核不通过，则专家状态变更为“审核不通过”</w:t>
      </w:r>
      <w:r w:rsidR="00386774" w:rsidRPr="003F37C1">
        <w:rPr>
          <w:rFonts w:ascii="文星仿宋" w:eastAsia="文星仿宋" w:hAnsi="文星仿宋" w:hint="eastAsia"/>
          <w:sz w:val="30"/>
          <w:szCs w:val="30"/>
        </w:rPr>
        <w:t>。（科技局审核结果均有短信通知）</w:t>
      </w:r>
    </w:p>
    <w:p w14:paraId="744511F8" w14:textId="091B9C99" w:rsidR="00903ED6" w:rsidRPr="00386774" w:rsidRDefault="00386774" w:rsidP="003F37C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64F853E" wp14:editId="03B7487C">
            <wp:extent cx="4823878" cy="2240474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22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ED6" w:rsidRPr="003867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B2FE9" w14:textId="77777777" w:rsidR="003707B9" w:rsidRDefault="003707B9" w:rsidP="005F77F3">
      <w:r>
        <w:separator/>
      </w:r>
    </w:p>
  </w:endnote>
  <w:endnote w:type="continuationSeparator" w:id="0">
    <w:p w14:paraId="68EA9033" w14:textId="77777777" w:rsidR="003707B9" w:rsidRDefault="003707B9" w:rsidP="005F7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文星仿宋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星标宋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文星黑体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3F82A" w14:textId="77777777" w:rsidR="003707B9" w:rsidRDefault="003707B9" w:rsidP="005F77F3">
      <w:r>
        <w:separator/>
      </w:r>
    </w:p>
  </w:footnote>
  <w:footnote w:type="continuationSeparator" w:id="0">
    <w:p w14:paraId="5AE21E1D" w14:textId="77777777" w:rsidR="003707B9" w:rsidRDefault="003707B9" w:rsidP="005F7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92939"/>
    <w:multiLevelType w:val="hybridMultilevel"/>
    <w:tmpl w:val="0FE2A044"/>
    <w:lvl w:ilvl="0" w:tplc="E068AE74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452133F8"/>
    <w:multiLevelType w:val="hybridMultilevel"/>
    <w:tmpl w:val="5964CFD0"/>
    <w:lvl w:ilvl="0" w:tplc="8222F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5DB08FC"/>
    <w:multiLevelType w:val="hybridMultilevel"/>
    <w:tmpl w:val="BCA20F7C"/>
    <w:lvl w:ilvl="0" w:tplc="31668CD2">
      <w:start w:val="1"/>
      <w:numFmt w:val="decimal"/>
      <w:lvlText w:val="%1、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F57E55"/>
    <w:multiLevelType w:val="hybridMultilevel"/>
    <w:tmpl w:val="8C924718"/>
    <w:lvl w:ilvl="0" w:tplc="507E649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74E3F1D"/>
    <w:multiLevelType w:val="hybridMultilevel"/>
    <w:tmpl w:val="EE5E53F0"/>
    <w:lvl w:ilvl="0" w:tplc="2B4E9D2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2E7"/>
    <w:rsid w:val="00036FC2"/>
    <w:rsid w:val="00042E48"/>
    <w:rsid w:val="000E3760"/>
    <w:rsid w:val="00155CF1"/>
    <w:rsid w:val="00165166"/>
    <w:rsid w:val="001A7AB2"/>
    <w:rsid w:val="001E4F12"/>
    <w:rsid w:val="0027456A"/>
    <w:rsid w:val="00291E15"/>
    <w:rsid w:val="00351271"/>
    <w:rsid w:val="003707B9"/>
    <w:rsid w:val="00386774"/>
    <w:rsid w:val="003C203F"/>
    <w:rsid w:val="003D1223"/>
    <w:rsid w:val="003F3293"/>
    <w:rsid w:val="003F37C1"/>
    <w:rsid w:val="00437CE4"/>
    <w:rsid w:val="00443C99"/>
    <w:rsid w:val="00490F99"/>
    <w:rsid w:val="004B6C2F"/>
    <w:rsid w:val="00505F1E"/>
    <w:rsid w:val="005503FE"/>
    <w:rsid w:val="005A75BD"/>
    <w:rsid w:val="005F5AE5"/>
    <w:rsid w:val="005F77F3"/>
    <w:rsid w:val="00603985"/>
    <w:rsid w:val="00613E16"/>
    <w:rsid w:val="00636EDB"/>
    <w:rsid w:val="006A05A8"/>
    <w:rsid w:val="006C1255"/>
    <w:rsid w:val="006E4326"/>
    <w:rsid w:val="0076197A"/>
    <w:rsid w:val="00810B43"/>
    <w:rsid w:val="008439D0"/>
    <w:rsid w:val="008E68A7"/>
    <w:rsid w:val="00903ED6"/>
    <w:rsid w:val="00910B04"/>
    <w:rsid w:val="009222CF"/>
    <w:rsid w:val="009357BD"/>
    <w:rsid w:val="009714C3"/>
    <w:rsid w:val="009C3531"/>
    <w:rsid w:val="009C379F"/>
    <w:rsid w:val="00A72A7B"/>
    <w:rsid w:val="00A84EB8"/>
    <w:rsid w:val="00AB6253"/>
    <w:rsid w:val="00AF47D6"/>
    <w:rsid w:val="00B303F7"/>
    <w:rsid w:val="00B60035"/>
    <w:rsid w:val="00B86151"/>
    <w:rsid w:val="00B90A6B"/>
    <w:rsid w:val="00B97F76"/>
    <w:rsid w:val="00BB510D"/>
    <w:rsid w:val="00BF48B9"/>
    <w:rsid w:val="00C24F3A"/>
    <w:rsid w:val="00CF62E7"/>
    <w:rsid w:val="00DA04F5"/>
    <w:rsid w:val="00DD73F2"/>
    <w:rsid w:val="00E37559"/>
    <w:rsid w:val="00E47B39"/>
    <w:rsid w:val="00E96D42"/>
    <w:rsid w:val="00F8569F"/>
    <w:rsid w:val="00FC3247"/>
    <w:rsid w:val="00FC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71505"/>
  <w15:chartTrackingRefBased/>
  <w15:docId w15:val="{16B71D85-2FFE-41AD-B5C2-B263C14DA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A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77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77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77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77F3"/>
    <w:rPr>
      <w:sz w:val="18"/>
      <w:szCs w:val="18"/>
    </w:rPr>
  </w:style>
  <w:style w:type="paragraph" w:styleId="a5">
    <w:name w:val="List Paragraph"/>
    <w:basedOn w:val="a"/>
    <w:uiPriority w:val="34"/>
    <w:qFormat/>
    <w:rsid w:val="00B90A6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羿 曹</dc:creator>
  <cp:keywords/>
  <dc:description/>
  <cp:lastModifiedBy>Lenovo</cp:lastModifiedBy>
  <cp:revision>70</cp:revision>
  <dcterms:created xsi:type="dcterms:W3CDTF">2023-03-16T09:42:00Z</dcterms:created>
  <dcterms:modified xsi:type="dcterms:W3CDTF">2023-04-25T01:26:00Z</dcterms:modified>
</cp:coreProperties>
</file>