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23272">
      <w:pPr>
        <w:pStyle w:val="2"/>
        <w:rPr>
          <w:rFonts w:hint="eastAsia" w:ascii="文星黑体" w:hAnsi="文星黑体" w:eastAsia="文星黑体" w:cs="文星黑体"/>
          <w:lang w:val="en-US" w:eastAsia="zh-CN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 w14:paraId="437B223B">
      <w:pPr>
        <w:pStyle w:val="2"/>
        <w:jc w:val="center"/>
        <w:rPr>
          <w:rFonts w:hint="eastAsia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2025年度武汉市科技特派员备案名单一览表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008"/>
        <w:gridCol w:w="5460"/>
      </w:tblGrid>
      <w:tr w14:paraId="3FCF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</w:tr>
      <w:tr w14:paraId="563B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聂碧华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4390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F9D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DD8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潘源虎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373D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汤蓉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C2D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霍斌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CBA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56EB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张青林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283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李明金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41FB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3D6B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涂鸣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DE0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7A7C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1B20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于学祥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6B25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03E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余丽琴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E2B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姜勋平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58EA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隋梦圆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2762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7D19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肖扬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6FB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舒文波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422E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598C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彭忠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7203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6966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姜存仓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000F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岳兵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417E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</w:tr>
      <w:tr w14:paraId="3646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田培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</w:tr>
      <w:tr w14:paraId="1FEF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65EC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田莎莎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1B51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任恺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1554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谢瑾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0888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71A1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郑禄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2003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0353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肖杨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63AB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336C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张慧丽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484C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</w:tr>
      <w:tr w14:paraId="6FF8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熊敏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26CD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黄习知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5C41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曾嵘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1DD8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张凤娟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36BC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</w:t>
            </w:r>
          </w:p>
        </w:tc>
      </w:tr>
      <w:tr w14:paraId="7DE9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万何平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</w:tr>
      <w:tr w14:paraId="0F0C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戴希刚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江汉大学</w:t>
            </w:r>
          </w:p>
        </w:tc>
      </w:tr>
      <w:tr w14:paraId="3D69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周敬东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2923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尧晨光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65C6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刘金彪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36E0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殷希彦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</w:tr>
      <w:tr w14:paraId="2C87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王柳清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044B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104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64BB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杜静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362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廖丽霞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62ED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严平宇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7745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3B75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李社锋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44FB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0E58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张绍鹏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4345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刁英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46E0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鄢珊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7FBD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武汉城市职业学院</w:t>
            </w:r>
          </w:p>
        </w:tc>
      </w:tr>
      <w:tr w14:paraId="129C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伍艳丽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51C8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14C0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朱亚颖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2E2C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朱田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745B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胡文波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5EEA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杜蓓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69FE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宁少英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4DD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冷静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5D92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7C2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段凯敏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251D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382D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7A4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28D8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王卫卫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FED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黄宝玉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218E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付志伟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7410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2932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潘纯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7E2B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汪拓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FAF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刘腾霄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720F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路瑞利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长江工程职业技术学院</w:t>
            </w:r>
          </w:p>
        </w:tc>
      </w:tr>
      <w:tr w14:paraId="0CBC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</w:tr>
      <w:tr w14:paraId="3BA9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李乐兴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</w:tr>
      <w:tr w14:paraId="4AA0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</w:tr>
      <w:tr w14:paraId="3187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程明星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</w:tr>
      <w:tr w14:paraId="0CCA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张向向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中国农业科学院油料作物研究所</w:t>
            </w:r>
          </w:p>
        </w:tc>
      </w:tr>
      <w:tr w14:paraId="28A0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张作林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6166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4E16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2FC3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1649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徐得泽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湖北省农业科学院粮食作物研究所</w:t>
            </w:r>
          </w:p>
        </w:tc>
      </w:tr>
      <w:tr w14:paraId="3C3F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易丽聪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60B1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李金泉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3A6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湖北省农业科学院经济作物研究所</w:t>
            </w:r>
          </w:p>
        </w:tc>
      </w:tr>
      <w:tr w14:paraId="315B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李晓锋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</w:tr>
      <w:tr w14:paraId="22E5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湖北省农业科学院畜牧兽医研究所</w:t>
            </w:r>
          </w:p>
        </w:tc>
      </w:tr>
      <w:tr w14:paraId="385C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宋放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湖北省农业科学院果树茶叶研究所</w:t>
            </w:r>
          </w:p>
        </w:tc>
      </w:tr>
      <w:tr w14:paraId="67BE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鲍龙珠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湖北省生物农药工程研究中心</w:t>
            </w:r>
          </w:p>
        </w:tc>
      </w:tr>
      <w:tr w14:paraId="5EA0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樊杰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湖北省动物疫病预防控制中心</w:t>
            </w:r>
          </w:p>
        </w:tc>
      </w:tr>
      <w:tr w14:paraId="09F6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张力青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湖北省畜禽育种中心</w:t>
            </w:r>
          </w:p>
        </w:tc>
      </w:tr>
      <w:tr w14:paraId="6469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孙越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0C1D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曹莹莹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6572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5F8B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王爱新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34A8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刘欣苑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0F65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万乾程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1921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罗峰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5E7E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7037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212F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武汉市农业科学院</w:t>
            </w:r>
          </w:p>
        </w:tc>
      </w:tr>
      <w:tr w14:paraId="5F68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武汉市水产技术推广指导中心</w:t>
            </w:r>
          </w:p>
        </w:tc>
      </w:tr>
      <w:tr w14:paraId="359F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万元香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武汉市农业技术推广中心</w:t>
            </w:r>
          </w:p>
        </w:tc>
      </w:tr>
      <w:tr w14:paraId="7E0D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武汉市农业技术推广中心</w:t>
            </w:r>
          </w:p>
        </w:tc>
      </w:tr>
      <w:tr w14:paraId="7D1E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朱贝贝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武汉市农业技术推广中心</w:t>
            </w:r>
          </w:p>
        </w:tc>
      </w:tr>
      <w:tr w14:paraId="7D9D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吕凤玲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武汉市农业技术推广中心</w:t>
            </w:r>
          </w:p>
        </w:tc>
      </w:tr>
      <w:tr w14:paraId="20B0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</w:tr>
      <w:tr w14:paraId="4CEF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武汉市动物疫病预防控制中心</w:t>
            </w:r>
          </w:p>
        </w:tc>
      </w:tr>
      <w:tr w14:paraId="2969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冯嘉月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3FC7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吴霜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493E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08D5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肖庆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0253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邱收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5FC9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2179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武汉农业检测中心（武汉市农业环境监测站）</w:t>
            </w:r>
          </w:p>
        </w:tc>
      </w:tr>
      <w:tr w14:paraId="7CAD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朱云蔚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武汉市江夏区农业技术推广中心</w:t>
            </w:r>
          </w:p>
        </w:tc>
      </w:tr>
      <w:tr w14:paraId="44B4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</w:tr>
      <w:tr w14:paraId="1CC9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武汉市蔡甸区农业技术推广服务中心</w:t>
            </w:r>
          </w:p>
        </w:tc>
      </w:tr>
      <w:tr w14:paraId="1E71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</w:tr>
      <w:tr w14:paraId="0E34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武汉市蔡甸区农业综合执法大队</w:t>
            </w:r>
          </w:p>
        </w:tc>
      </w:tr>
      <w:tr w14:paraId="6841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53E7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李兴无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40C5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4F4C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熊和敏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45DC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2E8C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黄俊锋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武汉市黄陂区农产品质量安全保障服务中心</w:t>
            </w:r>
          </w:p>
        </w:tc>
      </w:tr>
      <w:tr w14:paraId="6094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邓迪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6DFE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杨晶菁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5B8F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0BBF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许文倩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6BF8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陈星言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5FB9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3D5D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张为丽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3188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周碧玲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50D9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2121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武汉市黄陂区食品药品检验检测所</w:t>
            </w:r>
          </w:p>
        </w:tc>
      </w:tr>
      <w:tr w14:paraId="0B3B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武汉市黄陂区粮油和水质检验检测所</w:t>
            </w:r>
          </w:p>
        </w:tc>
      </w:tr>
      <w:tr w14:paraId="0FBE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柳枫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武汉市黄陂区农业综合执法大队</w:t>
            </w:r>
          </w:p>
        </w:tc>
      </w:tr>
      <w:tr w14:paraId="4748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5D1B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胡汉桥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3C46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袁高华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6917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叶英豪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3C17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2405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程宽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13C4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谢松霖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78B5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武汉市新洲区农业技术推广服务中心</w:t>
            </w:r>
          </w:p>
        </w:tc>
      </w:tr>
      <w:tr w14:paraId="1A52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钱凌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</w:tr>
      <w:tr w14:paraId="2A71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梅四新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</w:tr>
      <w:tr w14:paraId="4CEB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武汉市新洲区林业科技推广中心</w:t>
            </w:r>
          </w:p>
        </w:tc>
      </w:tr>
      <w:tr w14:paraId="1A9F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武汉市新洲区园林绿化管理中心</w:t>
            </w:r>
          </w:p>
        </w:tc>
      </w:tr>
      <w:tr w14:paraId="17BC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武汉市新洲区林业资源监测预警中心</w:t>
            </w:r>
          </w:p>
        </w:tc>
      </w:tr>
      <w:tr w14:paraId="5CD6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邱静萍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</w:tr>
      <w:tr w14:paraId="0652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陈巍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武汉市新洲区农业检验检测站</w:t>
            </w:r>
          </w:p>
        </w:tc>
      </w:tr>
      <w:tr w14:paraId="5D80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武汉市青青苗生态农业科技发展有限责任公司</w:t>
            </w:r>
          </w:p>
        </w:tc>
      </w:tr>
    </w:tbl>
    <w:p w14:paraId="0C77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4A8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FFCD5">
                          <w:pPr>
                            <w:pStyle w:val="3"/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FFCD5">
                    <w:pPr>
                      <w:pStyle w:val="3"/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zQwM2YwMGMyMDFlNTJlNzc2OTFmZWRiZjg1OGIifQ=="/>
  </w:docVars>
  <w:rsids>
    <w:rsidRoot w:val="7EFE0FBE"/>
    <w:rsid w:val="02D149AD"/>
    <w:rsid w:val="0B7C2D1A"/>
    <w:rsid w:val="0E1647E6"/>
    <w:rsid w:val="0E495485"/>
    <w:rsid w:val="13426661"/>
    <w:rsid w:val="1BC074A7"/>
    <w:rsid w:val="237A65B6"/>
    <w:rsid w:val="29F75A0B"/>
    <w:rsid w:val="2B9E5EDC"/>
    <w:rsid w:val="4079284F"/>
    <w:rsid w:val="522B6C39"/>
    <w:rsid w:val="54770964"/>
    <w:rsid w:val="581A570A"/>
    <w:rsid w:val="5AA42583"/>
    <w:rsid w:val="5D1B4693"/>
    <w:rsid w:val="5E3B64DA"/>
    <w:rsid w:val="61A94D32"/>
    <w:rsid w:val="6459072B"/>
    <w:rsid w:val="650930EC"/>
    <w:rsid w:val="6D275549"/>
    <w:rsid w:val="6E16080C"/>
    <w:rsid w:val="76D74E3F"/>
    <w:rsid w:val="7923166E"/>
    <w:rsid w:val="7E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ascii="Helvetica" w:hAnsi="Helvetica" w:eastAsia="Helvetica" w:cs="Helvetica"/>
      <w:color w:val="3031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2746</Words>
  <Characters>3040</Characters>
  <Lines>0</Lines>
  <Paragraphs>0</Paragraphs>
  <TotalTime>2</TotalTime>
  <ScaleCrop>false</ScaleCrop>
  <LinksUpToDate>false</LinksUpToDate>
  <CharactersWithSpaces>3050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2023-09-23T04:20:00Z</dcterms:created>
  <dc:creator>吴思维</dc:creator>
  <cp:lastModifiedBy>吴思维</cp:lastModifiedBy>
  <cp:lastPrinted>2024-08-30T07:13:00Z</cp:lastPrinted>
  <dcterms:modified xsi:type="dcterms:W3CDTF">2025-08-08T11:06:58Z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3325E3C76B7749C08F108C9F0CC7502E_13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