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2EB1D">
      <w:pPr>
        <w:ind w:left="0" w:leftChars="0" w:firstLine="0" w:firstLineChars="0"/>
        <w:rPr>
          <w:rFonts w:hint="eastAsia" w:ascii="文星黑体" w:hAnsi="文星黑体" w:eastAsia="文星黑体" w:cs="文星黑体"/>
          <w:color w:val="auto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文星黑体" w:hAnsi="文星黑体" w:eastAsia="文星黑体" w:cs="文星黑体"/>
          <w:color w:val="auto"/>
          <w:sz w:val="32"/>
          <w:szCs w:val="32"/>
          <w:highlight w:val="none"/>
          <w:shd w:val="clear" w:color="auto" w:fill="FFFFFF"/>
          <w:lang w:val="en-US" w:eastAsia="zh-CN" w:bidi="ar"/>
        </w:rPr>
        <w:t>附件2</w:t>
      </w:r>
      <w:bookmarkStart w:id="0" w:name="_GoBack"/>
      <w:bookmarkEnd w:id="0"/>
    </w:p>
    <w:p w14:paraId="6479D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jc w:val="center"/>
        <w:textAlignment w:val="auto"/>
        <w:rPr>
          <w:rFonts w:hint="eastAsia" w:ascii="文星标宋" w:hAnsi="文星标宋" w:eastAsia="文星标宋" w:cs="文星标宋"/>
          <w:color w:val="auto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文星标宋" w:hAnsi="文星标宋" w:eastAsia="文星标宋" w:cs="文星标宋"/>
          <w:color w:val="auto"/>
          <w:kern w:val="0"/>
          <w:sz w:val="44"/>
          <w:szCs w:val="44"/>
          <w:highlight w:val="none"/>
          <w:lang w:val="en-US" w:eastAsia="zh-CN" w:bidi="ar"/>
        </w:rPr>
        <w:t>“</w:t>
      </w:r>
      <w:r>
        <w:rPr>
          <w:rFonts w:hint="eastAsia" w:ascii="文星标宋" w:hAnsi="文星标宋" w:eastAsia="文星标宋" w:cs="文星标宋"/>
          <w:color w:val="auto"/>
          <w:sz w:val="44"/>
          <w:szCs w:val="44"/>
          <w:highlight w:val="none"/>
          <w:shd w:val="clear" w:color="auto" w:fill="FFFFFF"/>
          <w:lang w:val="en-US" w:eastAsia="zh-CN" w:bidi="ar"/>
        </w:rPr>
        <w:t>双入库”企业补贴项目拟支持企业清单</w:t>
      </w:r>
    </w:p>
    <w:tbl>
      <w:tblPr>
        <w:tblStyle w:val="3"/>
        <w:tblW w:w="98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4035"/>
        <w:gridCol w:w="3084"/>
        <w:gridCol w:w="1937"/>
      </w:tblGrid>
      <w:tr w14:paraId="68EF6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tblHeader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2E5E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8524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0F1C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B87F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补贴金额（万元）</w:t>
            </w:r>
          </w:p>
        </w:tc>
      </w:tr>
      <w:tr w14:paraId="20D96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ED9D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ED4B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武汉朗来科技发展有限公司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CFA01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91420100066836441J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888D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4E1E7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08EB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3909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湖北天勤生物科技集团股份有限公司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7BAE8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91420100685441393K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13D6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423FE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AC69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2A91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武汉翱飞科技有限公司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3C5B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91420100MA49EL161T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A772B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4B929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0DFC4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C2C9F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武汉奥绿新生物科技股份有限公司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4770F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91420100587992001Y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2611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08933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D4379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C384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武汉禾大科技有限公司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A5FB4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91420100347323431B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400EB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623EB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BBBC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5B27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武汉宏韧生物医药股份有限公司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E0A1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9142010057825690XQ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E552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1ABC3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D420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E2CE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武汉武药科技有限公司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1934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91420100748345121T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B136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0F3A2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D886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EE637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武汉友芝友生物制药股份有限公司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E952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91420100558404872J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4EFB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35256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CFC7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B131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先策医药科技（武汉）有限公司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C20A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91420100MA4KT21H1T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285A3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41EF6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5DCD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1DC8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武汉路和路达智能交通科技有限公司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3103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91420100MA4L0LPQ2D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920B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685FD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9DC0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1BA8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武汉云上融媒科技有限公司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9F3C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91420100MA4KUMBW8M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1E1E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08035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5260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215D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武汉中科先进材料科技有限公司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A57A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91420100MA4K251X39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141C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2AF92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14B3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CD5C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湖北广济医药科技有限公司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9B5A3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91420100MA7L6TMD7J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98F1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59742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183E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0626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谱度众合（武汉）生命科技有限公司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87A8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91420100MA4KXT6K34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7A3E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13A08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67E8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D647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武汉希望组生物科技有限公司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131F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9142010057829106XN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8DE1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60CB4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129B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07811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武汉康圣贝泰生物科技有限公司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500A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91420100MA4F2Q6C6C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C61C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1E09F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B166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1C4E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湖北省交通科学研究所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97FF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914200007283144590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167C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6273E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4571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DBD6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湖北天勤鑫圣生物科技有限公司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830B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91420100MA4KLDMP76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F72A1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49267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4198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772B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武汉海慧特装科技股份有限公司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BD933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91420100MA4KWLHK6Q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9F59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7A3EE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1427E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4F46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武汉贝纳科技有限公司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E669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914201000557338934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4FA6F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0A1C5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4A7C7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46F4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武汉爱基百客生物科技有限公司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E4E8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9142010030372249XA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FC85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6F08E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6E48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DA31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武汉迈维代谢生物科技股份有限公司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E4AA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914201003471784816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8DF2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080D3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FC7D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F86A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武汉伯远生物科技有限公司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8305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914201005782736624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0871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43607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21E3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391D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武汉贝赛模式生物科技有限公司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7E6A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91420100MA49B07C5P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B5CA7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7DDD7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1803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281B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武汉万摩科技有限公司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2832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91420100MA49NAD91P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5079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3C84D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3267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BCC1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武汉影子基因科技有限公司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4E92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91420100MA49RGQ173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D660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2232E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B89FD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2B710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湖北共同甾体药物研究院有限公司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EA9A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91420100MA4F210B1K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95D3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2B349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CBE6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7CC2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武汉楷拓生物科技有限公司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D8C3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91420100MA4F21JD9L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B73F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43B21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E9A6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DF5B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武汉艾迪晶生物科技有限公司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D3BC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91420100MA4K3UH255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636F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75273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6583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4066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武汉康测科技有限公司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24BD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91420100MA4KLT5J3P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C53D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72DDE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B9D71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0F644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武汉海威船舶与海洋工程科技有限公司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3E708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91420100MA4KM2G50R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160A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07313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D34A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B403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骆驼集团武汉光谷研发中心有限公司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93547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91420100MA4KQBU80K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790D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6462A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0854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00DF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巨视慧行（武汉）科技有限公司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2F9B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91420100MA49LYEL0N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47FF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22173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0B20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0436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东风悦享科技有限公司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0D7F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91420100MA49N16X9C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8D09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04143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775B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68B0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华砺智行（武汉）科技有限公司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997D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91420100MA4KW9Y24B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EF21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</w:tbl>
    <w:p w14:paraId="5AEAA8D3">
      <w:pPr>
        <w:keepNext w:val="0"/>
        <w:keepLines w:val="0"/>
        <w:widowControl/>
        <w:suppressLineNumbers w:val="0"/>
        <w:snapToGrid w:val="0"/>
        <w:spacing w:line="240" w:lineRule="auto"/>
        <w:ind w:left="0" w:leftChars="0" w:firstLine="0" w:firstLineChars="0"/>
        <w:jc w:val="center"/>
        <w:textAlignment w:val="center"/>
        <w:rPr>
          <w:rFonts w:hint="default" w:cs="文星仿宋"/>
          <w:i w:val="0"/>
          <w:iCs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27D62"/>
    <w:rsid w:val="10E27D62"/>
    <w:rsid w:val="3F127E08"/>
    <w:rsid w:val="4E740A62"/>
    <w:rsid w:val="532B650D"/>
    <w:rsid w:val="620D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文星仿宋" w:hAnsi="文星仿宋" w:eastAsia="文星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640</Characters>
  <Lines>0</Lines>
  <Paragraphs>0</Paragraphs>
  <TotalTime>7</TotalTime>
  <ScaleCrop>false</ScaleCrop>
  <LinksUpToDate>false</LinksUpToDate>
  <CharactersWithSpaces>647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2026-07-22T10:55:00Z</dcterms:created>
  <dc:creator>Hyacinth</dc:creator>
  <cp:lastModifiedBy>王远征</cp:lastModifiedBy>
  <cp:lastPrinted>2026-07-22T11:33:00Z</cp:lastPrinted>
  <dcterms:modified xsi:type="dcterms:W3CDTF">2026-07-22T13:41:54Z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E2B9EA610D4E46C5A7ADF46540BF674C_13</vt:lpwstr>
  </property>
  <property fmtid="{D5CDD505-2E9C-101B-9397-08002B2CF9AE}" pid="4" name="KSOTemplateDocerSaveRecord">
    <vt:lpwstr>eyJoZGlkIjoiMTQ3NDQ2YTcwMzlmZTdkMGU4MDVhNzg0NTU2ZDRiN2QiLCJ1c2VySWQiOiIyNTE4NDI2OTYifQ==</vt:lpwstr>
  </property>
</Properties>
</file>