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文星标宋" w:hAnsi="文星标宋" w:eastAsia="文星黑体" w:cs="文星标宋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文星黑体" w:hAnsi="文星黑体" w:eastAsia="文星黑体" w:cs="文星黑体"/>
          <w:color w:val="333333"/>
          <w:kern w:val="0"/>
          <w:sz w:val="32"/>
          <w:szCs w:val="32"/>
        </w:rPr>
        <w:t>附件</w:t>
      </w:r>
      <w:r>
        <w:rPr>
          <w:rFonts w:hint="eastAsia" w:ascii="文星黑体" w:hAnsi="文星黑体" w:eastAsia="文星黑体" w:cs="文星黑体"/>
          <w:color w:val="333333"/>
          <w:kern w:val="0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文星标宋" w:hAnsi="文星标宋" w:eastAsia="文星标宋" w:cs="文星标宋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bookmarkStart w:id="0" w:name="_GoBack"/>
      <w:r>
        <w:rPr>
          <w:rFonts w:hint="eastAsia" w:ascii="文星标宋" w:hAnsi="文星标宋" w:eastAsia="文星标宋" w:cs="文星标宋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2024年度武汉市科技特派员备案情况汇总表</w:t>
      </w:r>
      <w:bookmarkEnd w:id="0"/>
    </w:p>
    <w:p>
      <w:pPr>
        <w:jc w:val="left"/>
        <w:rPr>
          <w:rFonts w:hint="default" w:ascii="文星标宋" w:hAnsi="文星标宋" w:eastAsia="文星标宋" w:cs="文星标宋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文星标宋" w:hAnsi="文星标宋" w:eastAsia="文星标宋" w:cs="文星标宋"/>
          <w:color w:val="333333"/>
          <w:sz w:val="24"/>
          <w:szCs w:val="24"/>
        </w:rPr>
        <w:t>区科技</w:t>
      </w:r>
      <w:r>
        <w:rPr>
          <w:rFonts w:hint="eastAsia" w:ascii="文星标宋" w:hAnsi="文星标宋" w:eastAsia="文星标宋" w:cs="文星标宋"/>
          <w:color w:val="333333"/>
          <w:sz w:val="24"/>
          <w:szCs w:val="24"/>
          <w:lang w:val="en-US" w:eastAsia="zh-CN"/>
        </w:rPr>
        <w:t>管理</w:t>
      </w:r>
      <w:r>
        <w:rPr>
          <w:rFonts w:hint="eastAsia" w:ascii="文星标宋" w:hAnsi="文星标宋" w:eastAsia="文星标宋" w:cs="文星标宋"/>
          <w:color w:val="333333"/>
          <w:sz w:val="24"/>
          <w:szCs w:val="24"/>
        </w:rPr>
        <w:t>部门</w:t>
      </w:r>
      <w:r>
        <w:rPr>
          <w:rFonts w:hint="eastAsia" w:ascii="文星标宋" w:hAnsi="文星标宋" w:eastAsia="文星标宋" w:cs="文星标宋"/>
          <w:color w:val="333333"/>
          <w:sz w:val="24"/>
          <w:szCs w:val="24"/>
          <w:lang w:eastAsia="zh-CN"/>
        </w:rPr>
        <w:t>（</w:t>
      </w:r>
      <w:r>
        <w:rPr>
          <w:rFonts w:hint="eastAsia" w:ascii="文星标宋" w:hAnsi="文星标宋" w:eastAsia="文星标宋" w:cs="文星标宋"/>
          <w:color w:val="333333"/>
          <w:sz w:val="24"/>
          <w:szCs w:val="24"/>
          <w:lang w:val="en-US" w:eastAsia="zh-CN"/>
        </w:rPr>
        <w:t>派出单位）</w:t>
      </w:r>
      <w:r>
        <w:rPr>
          <w:rFonts w:hint="eastAsia" w:ascii="文星标宋" w:hAnsi="文星标宋" w:eastAsia="文星标宋" w:cs="文星标宋"/>
          <w:color w:val="333333"/>
          <w:sz w:val="24"/>
          <w:szCs w:val="24"/>
        </w:rPr>
        <w:t>：（盖章）</w:t>
      </w:r>
      <w:r>
        <w:rPr>
          <w:rFonts w:hint="eastAsia" w:ascii="文星标宋" w:hAnsi="文星标宋" w:eastAsia="文星标宋" w:cs="文星标宋"/>
          <w:color w:val="333333"/>
          <w:sz w:val="24"/>
          <w:szCs w:val="24"/>
          <w:u w:val="single"/>
        </w:rPr>
        <w:t xml:space="preserve">        </w:t>
      </w:r>
      <w:r>
        <w:rPr>
          <w:rFonts w:hint="eastAsia" w:ascii="文星标宋" w:hAnsi="文星标宋" w:eastAsia="文星标宋" w:cs="文星标宋"/>
          <w:color w:val="333333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文星标宋" w:hAnsi="文星标宋" w:eastAsia="文星标宋" w:cs="文星标宋"/>
          <w:color w:val="333333"/>
          <w:sz w:val="24"/>
          <w:szCs w:val="24"/>
          <w:u w:val="single"/>
        </w:rPr>
        <w:t xml:space="preserve">  </w:t>
      </w:r>
      <w:r>
        <w:rPr>
          <w:rFonts w:hint="eastAsia" w:ascii="文星标宋" w:hAnsi="文星标宋" w:eastAsia="文星标宋" w:cs="文星标宋"/>
          <w:color w:val="333333"/>
          <w:sz w:val="24"/>
          <w:szCs w:val="24"/>
        </w:rPr>
        <w:t xml:space="preserve"> 联系人：</w:t>
      </w:r>
      <w:r>
        <w:rPr>
          <w:rFonts w:hint="eastAsia" w:ascii="文星标宋" w:hAnsi="文星标宋" w:eastAsia="文星标宋" w:cs="文星标宋"/>
          <w:color w:val="333333"/>
          <w:sz w:val="24"/>
          <w:szCs w:val="24"/>
          <w:u w:val="single"/>
        </w:rPr>
        <w:t xml:space="preserve">      </w:t>
      </w:r>
      <w:r>
        <w:rPr>
          <w:rFonts w:hint="eastAsia" w:ascii="文星标宋" w:hAnsi="文星标宋" w:eastAsia="文星标宋" w:cs="文星标宋"/>
          <w:color w:val="333333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文星标宋" w:hAnsi="文星标宋" w:eastAsia="文星标宋" w:cs="文星标宋"/>
          <w:color w:val="333333"/>
          <w:sz w:val="24"/>
          <w:szCs w:val="24"/>
        </w:rPr>
        <w:t>联系方式：</w:t>
      </w:r>
      <w:r>
        <w:rPr>
          <w:rFonts w:hint="eastAsia" w:ascii="文星标宋" w:hAnsi="文星标宋" w:eastAsia="文星标宋" w:cs="文星标宋"/>
          <w:color w:val="333333"/>
          <w:sz w:val="24"/>
          <w:szCs w:val="24"/>
          <w:u w:val="single"/>
        </w:rPr>
        <w:t xml:space="preserve">      </w:t>
      </w:r>
      <w:r>
        <w:rPr>
          <w:rFonts w:hint="eastAsia" w:ascii="文星标宋" w:hAnsi="文星标宋" w:eastAsia="文星标宋" w:cs="文星标宋"/>
          <w:color w:val="333333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文星标宋" w:hAnsi="文星标宋" w:eastAsia="文星标宋" w:cs="文星标宋"/>
          <w:color w:val="333333"/>
          <w:sz w:val="24"/>
          <w:szCs w:val="24"/>
        </w:rPr>
        <w:t>填表时间：</w:t>
      </w:r>
      <w:r>
        <w:rPr>
          <w:rFonts w:hint="eastAsia" w:ascii="文星标宋" w:hAnsi="文星标宋" w:eastAsia="文星标宋" w:cs="文星标宋"/>
          <w:color w:val="333333"/>
          <w:sz w:val="24"/>
          <w:szCs w:val="24"/>
          <w:u w:val="single"/>
        </w:rPr>
        <w:t xml:space="preserve">      </w:t>
      </w:r>
      <w:r>
        <w:rPr>
          <w:rFonts w:hint="eastAsia" w:ascii="文星标宋" w:hAnsi="文星标宋" w:eastAsia="文星标宋" w:cs="文星标宋"/>
          <w:color w:val="333333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文星标宋" w:hAnsi="文星标宋" w:eastAsia="文星标宋" w:cs="文星标宋"/>
          <w:color w:val="333333"/>
          <w:sz w:val="24"/>
          <w:szCs w:val="24"/>
          <w:u w:val="single"/>
        </w:rPr>
        <w:t xml:space="preserve">     </w:t>
      </w:r>
      <w:r>
        <w:rPr>
          <w:rFonts w:hint="eastAsia" w:ascii="文星标宋" w:hAnsi="文星标宋" w:eastAsia="文星标宋" w:cs="文星标宋"/>
          <w:color w:val="333333"/>
          <w:sz w:val="24"/>
          <w:szCs w:val="24"/>
          <w:u w:val="single"/>
          <w:lang w:val="en-US" w:eastAsia="zh-CN"/>
        </w:rPr>
        <w:t xml:space="preserve">      </w:t>
      </w:r>
    </w:p>
    <w:tbl>
      <w:tblPr>
        <w:tblStyle w:val="5"/>
        <w:tblW w:w="150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365"/>
        <w:gridCol w:w="3820"/>
        <w:gridCol w:w="3330"/>
        <w:gridCol w:w="1337"/>
        <w:gridCol w:w="19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职务/职称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派出单位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派驻单位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派驻单位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所在区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文星仿宋" w:hAnsi="文星仿宋" w:eastAsia="文星仿宋" w:cs="文星仿宋"/>
          <w:sz w:val="32"/>
          <w:szCs w:val="32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黑体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楷体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NEU-BZ-S92">
    <w:altName w:val="微软雅黑"/>
    <w:panose1 w:val="00000000000000000000"/>
    <w:charset w:val="86"/>
    <w:family w:val="roman"/>
    <w:pitch w:val="default"/>
    <w:sig w:usb0="00000000" w:usb1="00000000" w:usb2="00000016" w:usb3="00000000" w:csb0="003E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文星仿宋" w:hAnsi="文星仿宋" w:eastAsia="文星仿宋" w:cs="文星仿宋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文星仿宋" w:hAnsi="文星仿宋" w:eastAsia="文星仿宋" w:cs="文星仿宋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文星仿宋" w:hAnsi="文星仿宋" w:eastAsia="文星仿宋" w:cs="文星仿宋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文星仿宋" w:hAnsi="文星仿宋" w:eastAsia="文星仿宋" w:cs="文星仿宋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文星仿宋" w:hAnsi="文星仿宋" w:eastAsia="文星仿宋" w:cs="文星仿宋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文星仿宋" w:hAnsi="文星仿宋" w:eastAsia="文星仿宋" w:cs="文星仿宋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文星仿宋" w:hAnsi="文星仿宋" w:eastAsia="文星仿宋" w:cs="文星仿宋"/>
                        <w:sz w:val="32"/>
                        <w:szCs w:val="32"/>
                      </w:rPr>
                    </w:pPr>
                    <w:r>
                      <w:rPr>
                        <w:rFonts w:hint="eastAsia" w:ascii="文星仿宋" w:hAnsi="文星仿宋" w:eastAsia="文星仿宋" w:cs="文星仿宋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文星仿宋" w:hAnsi="文星仿宋" w:eastAsia="文星仿宋" w:cs="文星仿宋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文星仿宋" w:hAnsi="文星仿宋" w:eastAsia="文星仿宋" w:cs="文星仿宋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文星仿宋" w:hAnsi="文星仿宋" w:eastAsia="文星仿宋" w:cs="文星仿宋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文星仿宋" w:hAnsi="文星仿宋" w:eastAsia="文星仿宋" w:cs="文星仿宋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ZWJhZDJhNDQ0ZDAyMjdjMDRmZDlmMWYxYzcwMzcifQ=="/>
  </w:docVars>
  <w:rsids>
    <w:rsidRoot w:val="5AD7156C"/>
    <w:rsid w:val="005A0EFC"/>
    <w:rsid w:val="01453DD5"/>
    <w:rsid w:val="01937347"/>
    <w:rsid w:val="032B09E8"/>
    <w:rsid w:val="037D16A8"/>
    <w:rsid w:val="03BE59F5"/>
    <w:rsid w:val="05396CE3"/>
    <w:rsid w:val="065D710A"/>
    <w:rsid w:val="08511EB0"/>
    <w:rsid w:val="0C49746F"/>
    <w:rsid w:val="0C4F6224"/>
    <w:rsid w:val="0CED7338"/>
    <w:rsid w:val="0F261552"/>
    <w:rsid w:val="11783635"/>
    <w:rsid w:val="12694CB6"/>
    <w:rsid w:val="12982310"/>
    <w:rsid w:val="12F26678"/>
    <w:rsid w:val="13D97313"/>
    <w:rsid w:val="1483492C"/>
    <w:rsid w:val="15700F3A"/>
    <w:rsid w:val="167A5311"/>
    <w:rsid w:val="16C52E57"/>
    <w:rsid w:val="16E4773A"/>
    <w:rsid w:val="19B5016F"/>
    <w:rsid w:val="1A280AF8"/>
    <w:rsid w:val="1A63755F"/>
    <w:rsid w:val="1BE77CC8"/>
    <w:rsid w:val="1C180F75"/>
    <w:rsid w:val="1D2C58FE"/>
    <w:rsid w:val="1D9F677B"/>
    <w:rsid w:val="1E9901C4"/>
    <w:rsid w:val="200668DC"/>
    <w:rsid w:val="20E35957"/>
    <w:rsid w:val="22A53EBB"/>
    <w:rsid w:val="23DB4B36"/>
    <w:rsid w:val="23F52C20"/>
    <w:rsid w:val="24957261"/>
    <w:rsid w:val="254A4580"/>
    <w:rsid w:val="284B2E0F"/>
    <w:rsid w:val="2AD33EE6"/>
    <w:rsid w:val="2F9A048D"/>
    <w:rsid w:val="2FC02862"/>
    <w:rsid w:val="30B978AD"/>
    <w:rsid w:val="35C26084"/>
    <w:rsid w:val="3CE42EF6"/>
    <w:rsid w:val="3DB45C3B"/>
    <w:rsid w:val="3DE32814"/>
    <w:rsid w:val="3DF35E3F"/>
    <w:rsid w:val="404A3FC5"/>
    <w:rsid w:val="430D3C5F"/>
    <w:rsid w:val="43B836C6"/>
    <w:rsid w:val="450B7574"/>
    <w:rsid w:val="474C3E48"/>
    <w:rsid w:val="48313978"/>
    <w:rsid w:val="48D63320"/>
    <w:rsid w:val="490746D8"/>
    <w:rsid w:val="49E05655"/>
    <w:rsid w:val="4ADA7E90"/>
    <w:rsid w:val="4B5E30CF"/>
    <w:rsid w:val="4BB10460"/>
    <w:rsid w:val="4C5D722A"/>
    <w:rsid w:val="4D47713E"/>
    <w:rsid w:val="4EA75403"/>
    <w:rsid w:val="4F821334"/>
    <w:rsid w:val="4FC13833"/>
    <w:rsid w:val="51383025"/>
    <w:rsid w:val="517E3E1E"/>
    <w:rsid w:val="519805C3"/>
    <w:rsid w:val="52592449"/>
    <w:rsid w:val="53EE716F"/>
    <w:rsid w:val="587668C0"/>
    <w:rsid w:val="59A76C86"/>
    <w:rsid w:val="5A972A06"/>
    <w:rsid w:val="5AD7156C"/>
    <w:rsid w:val="5B745828"/>
    <w:rsid w:val="5C347580"/>
    <w:rsid w:val="5E32058C"/>
    <w:rsid w:val="5F9C483A"/>
    <w:rsid w:val="60D75988"/>
    <w:rsid w:val="624D27B1"/>
    <w:rsid w:val="667353AA"/>
    <w:rsid w:val="676C714D"/>
    <w:rsid w:val="68232567"/>
    <w:rsid w:val="68706417"/>
    <w:rsid w:val="696E4FC3"/>
    <w:rsid w:val="6BDB5825"/>
    <w:rsid w:val="6C7041BF"/>
    <w:rsid w:val="6F9942E6"/>
    <w:rsid w:val="6FB22007"/>
    <w:rsid w:val="71D76866"/>
    <w:rsid w:val="721F6E5B"/>
    <w:rsid w:val="72D41806"/>
    <w:rsid w:val="73B42554"/>
    <w:rsid w:val="74977E43"/>
    <w:rsid w:val="7AF3249A"/>
    <w:rsid w:val="7C4F7F44"/>
    <w:rsid w:val="7C704BC9"/>
    <w:rsid w:val="7CEC6CFE"/>
    <w:rsid w:val="7E05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99"/>
    <w:rPr>
      <w:rFonts w:ascii="宋体" w:hAnsi="Courier New" w:eastAsia="宋体"/>
      <w:spacing w:val="0"/>
      <w:sz w:val="21"/>
      <w:szCs w:val="21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1877</Words>
  <Characters>2037</Characters>
  <Lines>0</Lines>
  <Paragraphs>0</Paragraphs>
  <TotalTime>0</TotalTime>
  <ScaleCrop>false</ScaleCrop>
  <LinksUpToDate>false</LinksUpToDate>
  <CharactersWithSpaces>2176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2023-08-16T08:04:00Z</dcterms:created>
  <dc:creator>吴思维</dc:creator>
  <cp:lastModifiedBy>Administrator</cp:lastModifiedBy>
  <cp:lastPrinted>2024-05-09T09:50:00Z</cp:lastPrinted>
  <dcterms:modified xsi:type="dcterms:W3CDTF">2024-05-17T01:32:01Z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36B1BE6B051E4D8AA0CF272BA1231F30_13</vt:lpwstr>
  </property>
</Properties>
</file>