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文星黑体" w:hAnsi="文星黑体" w:eastAsia="文星黑体" w:cs="文星黑体"/>
          <w:color w:val="auto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各区推荐指标</w:t>
      </w:r>
    </w:p>
    <w:tbl>
      <w:tblPr>
        <w:tblStyle w:val="9"/>
        <w:tblpPr w:leftFromText="180" w:rightFromText="180" w:vertAnchor="text" w:horzAnchor="page" w:tblpX="1783" w:tblpY="559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774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区域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武汉经开区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临空港开发区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长江新区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汉阳区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江夏区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黄陂区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新洲区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  <w:t>注：原则上按各区高新技术企业数量占比分配。各区最高不超过15个，最低不少于1个。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Liberation Sans">
    <w:altName w:val="Noto Sans CJK JP Bold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@文星楷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ql5&#10;uc8AAAAFAQAADwAAAAAAAAABACAAAAA4AAAAZHJzL2Rvd25yZXYueG1sUEsBAhQAFAAAAAgAh07i&#10;QIDlJ3rcAQAAvwMAAA4AAAAAAAAAAQAgAAAANA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CE91"/>
    <w:rsid w:val="36FDE1CD"/>
    <w:rsid w:val="37EF5F77"/>
    <w:rsid w:val="38F72F53"/>
    <w:rsid w:val="39FDB6A1"/>
    <w:rsid w:val="3B061768"/>
    <w:rsid w:val="4DFFCFDB"/>
    <w:rsid w:val="5E5FA2B9"/>
    <w:rsid w:val="5FEEBBAD"/>
    <w:rsid w:val="63FFEC63"/>
    <w:rsid w:val="790BA53D"/>
    <w:rsid w:val="7E2F7187"/>
    <w:rsid w:val="7EFD1C50"/>
    <w:rsid w:val="7FC75E94"/>
    <w:rsid w:val="ACFAC7B0"/>
    <w:rsid w:val="B8EF73E3"/>
    <w:rsid w:val="BD7D8413"/>
    <w:rsid w:val="BF3F2C0E"/>
    <w:rsid w:val="BF76F147"/>
    <w:rsid w:val="D377D0CE"/>
    <w:rsid w:val="DEFD79A3"/>
    <w:rsid w:val="DF6F455D"/>
    <w:rsid w:val="E5FB6D03"/>
    <w:rsid w:val="E6AB598E"/>
    <w:rsid w:val="EDBF63EA"/>
    <w:rsid w:val="EE3DDD8A"/>
    <w:rsid w:val="FCFC4C34"/>
    <w:rsid w:val="FE07C6B4"/>
    <w:rsid w:val="FE6B6759"/>
    <w:rsid w:val="FFBD9EB2"/>
    <w:rsid w:val="FFED77BC"/>
    <w:rsid w:val="FFF63D80"/>
    <w:rsid w:val="FFFDBB80"/>
    <w:rsid w:val="FFFE0148"/>
    <w:rsid w:val="FFFF2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288" w:lineRule="auto"/>
      <w:outlineLvl w:val="1"/>
    </w:pPr>
    <w:rPr>
      <w:rFonts w:ascii="Arial" w:hAnsi="Arial" w:eastAsia="文星楷体"/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2018-12-01T01:47:00Z</dcterms:created>
  <dc:creator>lixuan</dc:creator>
  <cp:lastModifiedBy>loftypavilion</cp:lastModifiedBy>
  <cp:lastPrinted>2024-11-01T07:05:00Z</cp:lastPrinted>
  <dcterms:modified xsi:type="dcterms:W3CDTF">2024-11-06T12:57:22Z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3199766B6AF7EA64EB5C2367B753082B</vt:lpwstr>
  </property>
</Properties>
</file>