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7D504">
      <w:pPr>
        <w:spacing w:line="560" w:lineRule="exact"/>
        <w:jc w:val="left"/>
        <w:rPr>
          <w:rFonts w:ascii="文星黑体" w:hAnsi="文星黑体" w:eastAsia="文星黑体" w:cs="文星黑体"/>
          <w:color w:val="000000"/>
          <w:szCs w:val="32"/>
        </w:rPr>
      </w:pPr>
      <w:r>
        <w:rPr>
          <w:rFonts w:hint="eastAsia" w:ascii="文星黑体" w:hAnsi="文星黑体" w:eastAsia="文星黑体" w:cs="文星黑体"/>
          <w:color w:val="000000"/>
          <w:szCs w:val="32"/>
        </w:rPr>
        <w:t>附件5</w:t>
      </w:r>
    </w:p>
    <w:p w14:paraId="6A077255">
      <w:pPr>
        <w:spacing w:line="560" w:lineRule="exact"/>
        <w:jc w:val="center"/>
        <w:rPr>
          <w:rFonts w:ascii="文星标宋" w:hAnsi="黑体" w:eastAsia="文星标宋" w:cs="黑体"/>
          <w:color w:val="000000"/>
          <w:sz w:val="36"/>
          <w:szCs w:val="32"/>
        </w:rPr>
      </w:pPr>
      <w:r>
        <w:rPr>
          <w:rFonts w:hint="eastAsia" w:ascii="文星标宋" w:hAnsi="黑体" w:eastAsia="文星标宋" w:cs="黑体"/>
          <w:color w:val="000000"/>
          <w:sz w:val="36"/>
          <w:szCs w:val="32"/>
          <w:lang w:eastAsia="zh-CN"/>
        </w:rPr>
        <w:t>2026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年武汉市各区科技特派员绩效</w:t>
      </w:r>
      <w:r>
        <w:rPr>
          <w:rFonts w:hint="eastAsia" w:ascii="文星标宋" w:hAnsi="黑体" w:eastAsia="文星标宋" w:cs="黑体"/>
          <w:color w:val="000000"/>
          <w:sz w:val="36"/>
          <w:szCs w:val="32"/>
          <w:lang w:val="en-US" w:eastAsia="zh-CN"/>
        </w:rPr>
        <w:t>评价</w:t>
      </w:r>
      <w:r>
        <w:rPr>
          <w:rFonts w:hint="eastAsia" w:ascii="文星标宋" w:hAnsi="黑体" w:eastAsia="文星标宋" w:cs="黑体"/>
          <w:color w:val="000000"/>
          <w:sz w:val="36"/>
          <w:szCs w:val="32"/>
        </w:rPr>
        <w:t>汇总表</w:t>
      </w:r>
    </w:p>
    <w:p w14:paraId="078B95CD">
      <w:pPr>
        <w:jc w:val="left"/>
        <w:rPr>
          <w:rFonts w:hint="default" w:ascii="文星标宋" w:hAnsi="文星标宋" w:eastAsia="文星标宋" w:cs="文星标宋"/>
          <w:color w:val="333333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区科技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lang w:val="en-US" w:eastAsia="zh-CN"/>
        </w:rPr>
        <w:t>管理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>部门：（盖章）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联 系 人：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联系方式：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</w:rPr>
        <w:t xml:space="preserve">                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</w:rPr>
        <w:t xml:space="preserve"> 填表时间：</w:t>
      </w:r>
      <w:r>
        <w:rPr>
          <w:rFonts w:hint="eastAsia" w:ascii="文星标宋" w:hAnsi="文星标宋" w:eastAsia="文星标宋" w:cs="文星标宋"/>
          <w:color w:val="333333"/>
          <w:sz w:val="24"/>
          <w:szCs w:val="24"/>
          <w:u w:val="single"/>
          <w:lang w:val="en-US" w:eastAsia="zh-CN"/>
        </w:rPr>
        <w:t xml:space="preserve">               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77"/>
        <w:gridCol w:w="1305"/>
        <w:gridCol w:w="1862"/>
        <w:gridCol w:w="844"/>
        <w:gridCol w:w="847"/>
        <w:gridCol w:w="2973"/>
        <w:gridCol w:w="775"/>
        <w:gridCol w:w="775"/>
        <w:gridCol w:w="1574"/>
        <w:gridCol w:w="999"/>
      </w:tblGrid>
      <w:tr w14:paraId="35EF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vMerge w:val="restart"/>
            <w:shd w:val="clear" w:color="auto" w:fill="auto"/>
            <w:vAlign w:val="center"/>
          </w:tcPr>
          <w:p w14:paraId="2F57CDC2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 w14:paraId="7DF440AF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89" w:type="pct"/>
            <w:gridSpan w:val="2"/>
            <w:shd w:val="clear" w:color="auto" w:fill="auto"/>
            <w:vAlign w:val="center"/>
          </w:tcPr>
          <w:p w14:paraId="01724E0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派出单位</w:t>
            </w:r>
          </w:p>
        </w:tc>
        <w:tc>
          <w:tcPr>
            <w:tcW w:w="635" w:type="pct"/>
            <w:gridSpan w:val="2"/>
            <w:shd w:val="clear" w:color="auto" w:fill="auto"/>
            <w:vAlign w:val="center"/>
          </w:tcPr>
          <w:p w14:paraId="172A322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派出单位建议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14:paraId="2F225F0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派驻单位名称</w:t>
            </w:r>
          </w:p>
        </w:tc>
        <w:tc>
          <w:tcPr>
            <w:tcW w:w="582" w:type="pct"/>
            <w:gridSpan w:val="2"/>
            <w:shd w:val="clear" w:color="auto" w:fill="auto"/>
            <w:vAlign w:val="center"/>
          </w:tcPr>
          <w:p w14:paraId="3F81022E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派驻单位建议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1147B4C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派驻单位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所在区科技管理部门评价建议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6CA443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5621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4" w:type="pct"/>
            <w:vMerge w:val="continue"/>
            <w:shd w:val="clear" w:color="auto" w:fill="auto"/>
            <w:vAlign w:val="center"/>
          </w:tcPr>
          <w:p w14:paraId="10814998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 w14:paraId="3DA8D8A8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BB68049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7F32038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364D1D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评分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5019E1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1116" w:type="pct"/>
            <w:vMerge w:val="continue"/>
            <w:shd w:val="clear" w:color="auto" w:fill="auto"/>
            <w:vAlign w:val="center"/>
          </w:tcPr>
          <w:p w14:paraId="1B5937E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00376D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评分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3BCD5F9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等次</w:t>
            </w:r>
          </w:p>
        </w:tc>
        <w:tc>
          <w:tcPr>
            <w:tcW w:w="591" w:type="pct"/>
            <w:vMerge w:val="continue"/>
            <w:shd w:val="clear" w:color="auto" w:fill="auto"/>
            <w:vAlign w:val="center"/>
          </w:tcPr>
          <w:p w14:paraId="0626680E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D8E84B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226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55987048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BBED9E9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FBCB160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7205BE7A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1BCC090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3889D3E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3149445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1394863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6C4C9D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084F5A46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0E5A70D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C49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54" w:type="pct"/>
            <w:shd w:val="clear" w:color="auto" w:fill="auto"/>
            <w:vAlign w:val="center"/>
          </w:tcPr>
          <w:p w14:paraId="1B419CF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55A568B1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D5605B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2D15CDAD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19356D33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0173DBAA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17658441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60D3C4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87E6A2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014247A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54812F4B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1C0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58AF9E05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F93C2CD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25FFBE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6238163D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6E729166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2F634B3A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683496C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E5FA1F8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0EDF084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2F56977E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21988B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6C6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206236F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6FCBEF4D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08EC095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2D3DA5EE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668DF74A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65BF5884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DCB9D9D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BE4C310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606E66DD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34DE594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A06520C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DD8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2CC8EDB9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4375CAC5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27BF4A0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2D970A4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B135039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4F03B50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19E52829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138DC07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0489E08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92960AC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1C4F791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499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4" w:type="pct"/>
            <w:shd w:val="clear" w:color="auto" w:fill="auto"/>
            <w:vAlign w:val="center"/>
          </w:tcPr>
          <w:p w14:paraId="52706FF6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1908623C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95083E9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3C746ACA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21EA9B70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4C79EFA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7258FF6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41D57B4F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460753D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0F25B5B9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90F200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EFC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1509DB7C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7B5B3B90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1CCE18A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5CCA0857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6C6ED2C8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DE7C399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25BB205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26ADA59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75DD1FE4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77412FB5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20C89C99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AA7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4" w:type="pct"/>
            <w:shd w:val="clear" w:color="auto" w:fill="auto"/>
            <w:vAlign w:val="center"/>
          </w:tcPr>
          <w:p w14:paraId="5D7BEBEB">
            <w:pPr>
              <w:ind w:right="-5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27DCD66A">
            <w:pPr>
              <w:ind w:right="-5"/>
              <w:jc w:val="center"/>
              <w:rPr>
                <w:rFonts w:ascii="Times New Roman" w:hAnsi="Times New Roman" w:eastAsia="仿宋_GB2312" w:cs="Times New Roman"/>
                <w:sz w:val="32"/>
                <w:szCs w:val="20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AA6B763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14:paraId="5A1928B0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3E7825A8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16DC9AA2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14:paraId="6EB88456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5C0F251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14:paraId="35E180EB">
            <w:pPr>
              <w:ind w:right="-5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A306DC0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77FA7E8">
            <w:pPr>
              <w:ind w:right="-5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3571096">
      <w:pPr>
        <w:jc w:val="lef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单位类别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分为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高校院所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省直单位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市直单位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区直单位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企业</w:t>
      </w:r>
      <w:r>
        <w:rPr>
          <w:rFonts w:hint="eastAsia" w:ascii="文星仿宋" w:hAnsi="Tahoma" w:eastAsia="文星仿宋" w:cs="Tahoma"/>
          <w:kern w:val="0"/>
          <w:sz w:val="28"/>
          <w:szCs w:val="28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1871" w:bottom="1474" w:left="1871" w:header="510" w:footer="851" w:gutter="0"/>
      <w:pgNumType w:fmt="numberIn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55EB1">
    <w:pPr>
      <w:pStyle w:val="4"/>
      <w:tabs>
        <w:tab w:val="clear" w:pos="4153"/>
        <w:tab w:val="clear" w:pos="8306"/>
      </w:tabs>
      <w:ind w:left="350" w:right="360"/>
      <w:jc w:val="right"/>
      <w:rPr>
        <w:rFonts w:ascii="宋体" w:hAnsi="宋体"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311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U0YzQwM2YwMGMyMDFlNTJlNzc2OTFmZWRiZjg1OGIifQ=="/>
  </w:docVars>
  <w:rsids>
    <w:rsidRoot w:val="000C1A36"/>
    <w:rsid w:val="0000693F"/>
    <w:rsid w:val="000162C4"/>
    <w:rsid w:val="000C1A36"/>
    <w:rsid w:val="0010536B"/>
    <w:rsid w:val="00166177"/>
    <w:rsid w:val="001F2B1F"/>
    <w:rsid w:val="00204B90"/>
    <w:rsid w:val="00210F64"/>
    <w:rsid w:val="00243B21"/>
    <w:rsid w:val="00272551"/>
    <w:rsid w:val="00292610"/>
    <w:rsid w:val="002A735B"/>
    <w:rsid w:val="002C2021"/>
    <w:rsid w:val="002C323D"/>
    <w:rsid w:val="002F3D46"/>
    <w:rsid w:val="00307114"/>
    <w:rsid w:val="00331926"/>
    <w:rsid w:val="00334CE1"/>
    <w:rsid w:val="003C5047"/>
    <w:rsid w:val="003E4705"/>
    <w:rsid w:val="00415276"/>
    <w:rsid w:val="00426B2A"/>
    <w:rsid w:val="004969EA"/>
    <w:rsid w:val="004A7B55"/>
    <w:rsid w:val="00501380"/>
    <w:rsid w:val="005173AE"/>
    <w:rsid w:val="005714D1"/>
    <w:rsid w:val="00581C40"/>
    <w:rsid w:val="006129A7"/>
    <w:rsid w:val="00616E69"/>
    <w:rsid w:val="00626A79"/>
    <w:rsid w:val="00652D25"/>
    <w:rsid w:val="006A541D"/>
    <w:rsid w:val="00721798"/>
    <w:rsid w:val="00755BC9"/>
    <w:rsid w:val="007B2D61"/>
    <w:rsid w:val="007C39E6"/>
    <w:rsid w:val="007F71F2"/>
    <w:rsid w:val="00842C63"/>
    <w:rsid w:val="00877A32"/>
    <w:rsid w:val="008F2492"/>
    <w:rsid w:val="00901401"/>
    <w:rsid w:val="009162E9"/>
    <w:rsid w:val="0097029F"/>
    <w:rsid w:val="00973B30"/>
    <w:rsid w:val="00986550"/>
    <w:rsid w:val="0099442F"/>
    <w:rsid w:val="009B307F"/>
    <w:rsid w:val="009F5E26"/>
    <w:rsid w:val="00A7528F"/>
    <w:rsid w:val="00AD39DC"/>
    <w:rsid w:val="00B108B5"/>
    <w:rsid w:val="00B160D1"/>
    <w:rsid w:val="00B300D7"/>
    <w:rsid w:val="00B6516F"/>
    <w:rsid w:val="00B76CC7"/>
    <w:rsid w:val="00BD3446"/>
    <w:rsid w:val="00BD6E3F"/>
    <w:rsid w:val="00C4672D"/>
    <w:rsid w:val="00C8122F"/>
    <w:rsid w:val="00E22F63"/>
    <w:rsid w:val="00E3427E"/>
    <w:rsid w:val="00E66175"/>
    <w:rsid w:val="00E84190"/>
    <w:rsid w:val="00E93921"/>
    <w:rsid w:val="00EF5E76"/>
    <w:rsid w:val="01583748"/>
    <w:rsid w:val="01BA3673"/>
    <w:rsid w:val="02A21FD2"/>
    <w:rsid w:val="02C3587E"/>
    <w:rsid w:val="02EE3C38"/>
    <w:rsid w:val="03313C30"/>
    <w:rsid w:val="043F07F1"/>
    <w:rsid w:val="04795AE6"/>
    <w:rsid w:val="04D83DED"/>
    <w:rsid w:val="05766697"/>
    <w:rsid w:val="06190FCC"/>
    <w:rsid w:val="06DA69AD"/>
    <w:rsid w:val="077A6365"/>
    <w:rsid w:val="07DC67D4"/>
    <w:rsid w:val="07DF0E3B"/>
    <w:rsid w:val="08E72044"/>
    <w:rsid w:val="094344D5"/>
    <w:rsid w:val="09B55520"/>
    <w:rsid w:val="0BBB2219"/>
    <w:rsid w:val="0BD50963"/>
    <w:rsid w:val="0C1D4437"/>
    <w:rsid w:val="0D7D62E4"/>
    <w:rsid w:val="0DD405FA"/>
    <w:rsid w:val="0E2350DD"/>
    <w:rsid w:val="0E651252"/>
    <w:rsid w:val="0F4F1503"/>
    <w:rsid w:val="0F670B48"/>
    <w:rsid w:val="10086339"/>
    <w:rsid w:val="10F20D97"/>
    <w:rsid w:val="117613EB"/>
    <w:rsid w:val="11E41D81"/>
    <w:rsid w:val="123F003D"/>
    <w:rsid w:val="124F1520"/>
    <w:rsid w:val="127F48AC"/>
    <w:rsid w:val="12891287"/>
    <w:rsid w:val="129C3E15"/>
    <w:rsid w:val="13160D6D"/>
    <w:rsid w:val="13684705"/>
    <w:rsid w:val="14A7532A"/>
    <w:rsid w:val="14BA1BCC"/>
    <w:rsid w:val="14BC76F2"/>
    <w:rsid w:val="151412DC"/>
    <w:rsid w:val="158F7EEF"/>
    <w:rsid w:val="16297009"/>
    <w:rsid w:val="16ED3F2A"/>
    <w:rsid w:val="178A2A33"/>
    <w:rsid w:val="17AA5B50"/>
    <w:rsid w:val="17B83395"/>
    <w:rsid w:val="17E4249F"/>
    <w:rsid w:val="187F3D26"/>
    <w:rsid w:val="18C16F45"/>
    <w:rsid w:val="19B72B7E"/>
    <w:rsid w:val="19F47FC3"/>
    <w:rsid w:val="1AEB2ADF"/>
    <w:rsid w:val="1AFC1190"/>
    <w:rsid w:val="1B3721C8"/>
    <w:rsid w:val="1C3C0183"/>
    <w:rsid w:val="1D305121"/>
    <w:rsid w:val="1E7E7ACB"/>
    <w:rsid w:val="1EBF95FC"/>
    <w:rsid w:val="1F355CA3"/>
    <w:rsid w:val="20790CA8"/>
    <w:rsid w:val="20A61692"/>
    <w:rsid w:val="21552267"/>
    <w:rsid w:val="2190618E"/>
    <w:rsid w:val="21A12149"/>
    <w:rsid w:val="221A06F2"/>
    <w:rsid w:val="237A0EA4"/>
    <w:rsid w:val="23F75B21"/>
    <w:rsid w:val="24AE34FB"/>
    <w:rsid w:val="24C20D54"/>
    <w:rsid w:val="24C72CB0"/>
    <w:rsid w:val="250A19AC"/>
    <w:rsid w:val="2533755C"/>
    <w:rsid w:val="255B6AB3"/>
    <w:rsid w:val="260F37AC"/>
    <w:rsid w:val="26371B30"/>
    <w:rsid w:val="268F110A"/>
    <w:rsid w:val="26C76D22"/>
    <w:rsid w:val="26EF5F39"/>
    <w:rsid w:val="26F750DB"/>
    <w:rsid w:val="275E288B"/>
    <w:rsid w:val="27A532E1"/>
    <w:rsid w:val="27BB1A8B"/>
    <w:rsid w:val="27EB2370"/>
    <w:rsid w:val="28180C8B"/>
    <w:rsid w:val="282D2989"/>
    <w:rsid w:val="284E1834"/>
    <w:rsid w:val="28697739"/>
    <w:rsid w:val="296F0D7F"/>
    <w:rsid w:val="298F4F7D"/>
    <w:rsid w:val="29900069"/>
    <w:rsid w:val="29917954"/>
    <w:rsid w:val="2A043BBD"/>
    <w:rsid w:val="2A5B3DEF"/>
    <w:rsid w:val="2B08283F"/>
    <w:rsid w:val="2B6F32B8"/>
    <w:rsid w:val="2C9C70B0"/>
    <w:rsid w:val="2CDC7244"/>
    <w:rsid w:val="2E536EC1"/>
    <w:rsid w:val="2FA66F3C"/>
    <w:rsid w:val="3058256D"/>
    <w:rsid w:val="3091782D"/>
    <w:rsid w:val="316606C0"/>
    <w:rsid w:val="32290665"/>
    <w:rsid w:val="32340DB8"/>
    <w:rsid w:val="32435753"/>
    <w:rsid w:val="32FF38D3"/>
    <w:rsid w:val="33024A12"/>
    <w:rsid w:val="33386686"/>
    <w:rsid w:val="338A5133"/>
    <w:rsid w:val="33DB33BA"/>
    <w:rsid w:val="345E036E"/>
    <w:rsid w:val="34642519"/>
    <w:rsid w:val="34975A53"/>
    <w:rsid w:val="354D3B15"/>
    <w:rsid w:val="358856A2"/>
    <w:rsid w:val="35B62F39"/>
    <w:rsid w:val="363864B1"/>
    <w:rsid w:val="3642579E"/>
    <w:rsid w:val="36BC1F75"/>
    <w:rsid w:val="371121FF"/>
    <w:rsid w:val="371F3DE4"/>
    <w:rsid w:val="37782FFC"/>
    <w:rsid w:val="37A442EA"/>
    <w:rsid w:val="37B00C57"/>
    <w:rsid w:val="37C87B13"/>
    <w:rsid w:val="380F2E7D"/>
    <w:rsid w:val="38606463"/>
    <w:rsid w:val="38877E93"/>
    <w:rsid w:val="38C62D46"/>
    <w:rsid w:val="3954523A"/>
    <w:rsid w:val="39B32AF9"/>
    <w:rsid w:val="39E6508D"/>
    <w:rsid w:val="3B3629D6"/>
    <w:rsid w:val="3CA27C46"/>
    <w:rsid w:val="3CCC6FDA"/>
    <w:rsid w:val="3D951258"/>
    <w:rsid w:val="3E157CEF"/>
    <w:rsid w:val="3E261EFC"/>
    <w:rsid w:val="3F285C7B"/>
    <w:rsid w:val="3F93536F"/>
    <w:rsid w:val="3FDF2363"/>
    <w:rsid w:val="3FF8D864"/>
    <w:rsid w:val="41140732"/>
    <w:rsid w:val="42D477EF"/>
    <w:rsid w:val="44C45FCB"/>
    <w:rsid w:val="453D59F5"/>
    <w:rsid w:val="4574354D"/>
    <w:rsid w:val="45C51FFB"/>
    <w:rsid w:val="45ED748A"/>
    <w:rsid w:val="45EF6568"/>
    <w:rsid w:val="461769D8"/>
    <w:rsid w:val="4654337F"/>
    <w:rsid w:val="46687DA4"/>
    <w:rsid w:val="46AE54B5"/>
    <w:rsid w:val="46BA1434"/>
    <w:rsid w:val="46E734AD"/>
    <w:rsid w:val="476523E9"/>
    <w:rsid w:val="478832E0"/>
    <w:rsid w:val="47B77389"/>
    <w:rsid w:val="47C00CCC"/>
    <w:rsid w:val="47E04ECA"/>
    <w:rsid w:val="484F3305"/>
    <w:rsid w:val="48751DE7"/>
    <w:rsid w:val="48F30A18"/>
    <w:rsid w:val="48FB2D16"/>
    <w:rsid w:val="49DE368B"/>
    <w:rsid w:val="4A125B2F"/>
    <w:rsid w:val="4A205D45"/>
    <w:rsid w:val="4A2D63C1"/>
    <w:rsid w:val="4B75434E"/>
    <w:rsid w:val="4B856099"/>
    <w:rsid w:val="4B9273D5"/>
    <w:rsid w:val="4BBB5361"/>
    <w:rsid w:val="4BFC77FB"/>
    <w:rsid w:val="4C035DFF"/>
    <w:rsid w:val="4C7B40DE"/>
    <w:rsid w:val="4DDB67D2"/>
    <w:rsid w:val="4E720846"/>
    <w:rsid w:val="4EBE56A0"/>
    <w:rsid w:val="4EC866B8"/>
    <w:rsid w:val="4EDC3A87"/>
    <w:rsid w:val="4EEA738D"/>
    <w:rsid w:val="4F416B96"/>
    <w:rsid w:val="50CC5364"/>
    <w:rsid w:val="52483D98"/>
    <w:rsid w:val="52E2243E"/>
    <w:rsid w:val="534A183A"/>
    <w:rsid w:val="53A94D0A"/>
    <w:rsid w:val="54624EB9"/>
    <w:rsid w:val="549C3AA8"/>
    <w:rsid w:val="553625CD"/>
    <w:rsid w:val="55990DAE"/>
    <w:rsid w:val="559B68D4"/>
    <w:rsid w:val="55D55D03"/>
    <w:rsid w:val="55FEC736"/>
    <w:rsid w:val="56535401"/>
    <w:rsid w:val="56E55706"/>
    <w:rsid w:val="57160908"/>
    <w:rsid w:val="577B4FF1"/>
    <w:rsid w:val="57FE506B"/>
    <w:rsid w:val="582952F6"/>
    <w:rsid w:val="58AB5B6F"/>
    <w:rsid w:val="59012EF2"/>
    <w:rsid w:val="596C2A61"/>
    <w:rsid w:val="5A504131"/>
    <w:rsid w:val="5A56101C"/>
    <w:rsid w:val="5ABA3B52"/>
    <w:rsid w:val="5AD56794"/>
    <w:rsid w:val="5AFB0DD1"/>
    <w:rsid w:val="5BB73D3C"/>
    <w:rsid w:val="5CE77B86"/>
    <w:rsid w:val="5DD02759"/>
    <w:rsid w:val="5DFE20F6"/>
    <w:rsid w:val="5E826883"/>
    <w:rsid w:val="5EEF749A"/>
    <w:rsid w:val="5F1C0EB4"/>
    <w:rsid w:val="5F942874"/>
    <w:rsid w:val="60833B62"/>
    <w:rsid w:val="616715F3"/>
    <w:rsid w:val="61835DDA"/>
    <w:rsid w:val="62155407"/>
    <w:rsid w:val="6324615B"/>
    <w:rsid w:val="6396222B"/>
    <w:rsid w:val="63EE6769"/>
    <w:rsid w:val="641C5084"/>
    <w:rsid w:val="64496AFC"/>
    <w:rsid w:val="644B46DD"/>
    <w:rsid w:val="648A0240"/>
    <w:rsid w:val="64DB19F4"/>
    <w:rsid w:val="64FC7EE0"/>
    <w:rsid w:val="65D93276"/>
    <w:rsid w:val="6689350D"/>
    <w:rsid w:val="66A001EE"/>
    <w:rsid w:val="67A748FB"/>
    <w:rsid w:val="67A751CD"/>
    <w:rsid w:val="68447B8A"/>
    <w:rsid w:val="68A13DAA"/>
    <w:rsid w:val="68DC3034"/>
    <w:rsid w:val="68FA40F3"/>
    <w:rsid w:val="697B5DF0"/>
    <w:rsid w:val="69C935B8"/>
    <w:rsid w:val="6A611A43"/>
    <w:rsid w:val="6A7E2308"/>
    <w:rsid w:val="6B354F11"/>
    <w:rsid w:val="6B833DC3"/>
    <w:rsid w:val="6C6F2CC4"/>
    <w:rsid w:val="6CD7423E"/>
    <w:rsid w:val="6D106DFE"/>
    <w:rsid w:val="6D68133A"/>
    <w:rsid w:val="6DB1753F"/>
    <w:rsid w:val="6E510020"/>
    <w:rsid w:val="6E901EA6"/>
    <w:rsid w:val="6FAB29A1"/>
    <w:rsid w:val="70930080"/>
    <w:rsid w:val="71645FB5"/>
    <w:rsid w:val="718D5813"/>
    <w:rsid w:val="725B76C9"/>
    <w:rsid w:val="736C6F20"/>
    <w:rsid w:val="747800B5"/>
    <w:rsid w:val="754B452A"/>
    <w:rsid w:val="762A5573"/>
    <w:rsid w:val="77F77B7C"/>
    <w:rsid w:val="788A485A"/>
    <w:rsid w:val="78F866DF"/>
    <w:rsid w:val="796C18EC"/>
    <w:rsid w:val="79A100AE"/>
    <w:rsid w:val="79EA1A55"/>
    <w:rsid w:val="7A820A4A"/>
    <w:rsid w:val="7ADB44D6"/>
    <w:rsid w:val="7BCB7664"/>
    <w:rsid w:val="7BCE2CB0"/>
    <w:rsid w:val="7BFFA42E"/>
    <w:rsid w:val="7C122B9D"/>
    <w:rsid w:val="7C8B0BA1"/>
    <w:rsid w:val="7CBE4AD3"/>
    <w:rsid w:val="7D3B328A"/>
    <w:rsid w:val="7D7E9D64"/>
    <w:rsid w:val="7E0B492D"/>
    <w:rsid w:val="7E24054A"/>
    <w:rsid w:val="7E8644E6"/>
    <w:rsid w:val="7EADFEFE"/>
    <w:rsid w:val="7F3F0337"/>
    <w:rsid w:val="7F9E087D"/>
    <w:rsid w:val="7FB85EAF"/>
    <w:rsid w:val="7FBB6D4A"/>
    <w:rsid w:val="7FE07448"/>
    <w:rsid w:val="9E992151"/>
    <w:rsid w:val="E2FF0949"/>
    <w:rsid w:val="E76EE179"/>
    <w:rsid w:val="EB5FACF1"/>
    <w:rsid w:val="EB7705E0"/>
    <w:rsid w:val="F37F1DC7"/>
    <w:rsid w:val="F5FD3798"/>
    <w:rsid w:val="F7935C18"/>
    <w:rsid w:val="FB9B5FDC"/>
    <w:rsid w:val="FDFF8824"/>
    <w:rsid w:val="FDFFCA5A"/>
    <w:rsid w:val="FFF7C4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autoRedefine/>
    <w:qFormat/>
    <w:uiPriority w:val="0"/>
    <w:rPr>
      <w:rFonts w:ascii="宋体" w:hAnsi="Courier New" w:eastAsia="宋体"/>
      <w:sz w:val="21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autoRedefine/>
    <w:qFormat/>
    <w:uiPriority w:val="0"/>
    <w:rPr>
      <w:rFonts w:eastAsia="宋体"/>
      <w:sz w:val="28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2">
    <w:name w:val="纯文本 Char"/>
    <w:basedOn w:val="8"/>
    <w:link w:val="2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font31"/>
    <w:basedOn w:val="8"/>
    <w:autoRedefine/>
    <w:qFormat/>
    <w:uiPriority w:val="0"/>
    <w:rPr>
      <w:rFonts w:ascii="黑体" w:hAnsi="宋体" w:eastAsia="黑体" w:cs="黑体"/>
      <w:color w:val="000000"/>
      <w:sz w:val="36"/>
      <w:szCs w:val="36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160</Lines>
  <Paragraphs>45</Paragraphs>
  <TotalTime>7</TotalTime>
  <ScaleCrop>false</ScaleCrop>
  <LinksUpToDate>false</LinksUpToDate>
  <CharactersWithSpaces>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2022-12-09T16:39:00Z</dcterms:created>
  <dc:creator>Anonymous</dc:creator>
  <cp:lastModifiedBy>吴思维</cp:lastModifiedBy>
  <cp:lastPrinted>2025-03-13T16:17:00Z</cp:lastPrinted>
  <dcterms:modified xsi:type="dcterms:W3CDTF">2026-03-05T09:44:37Z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6836FD504AA442D8A9BA9E9AF02EE55F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