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E6B42">
      <w:pPr>
        <w:spacing w:afterLines="5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武汉市科技计划项目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提前</w:t>
      </w:r>
      <w:r>
        <w:rPr>
          <w:rFonts w:hint="eastAsia" w:ascii="黑体" w:hAnsi="黑体" w:eastAsia="黑体"/>
          <w:sz w:val="44"/>
          <w:szCs w:val="44"/>
        </w:rPr>
        <w:t>验收申请表</w:t>
      </w:r>
    </w:p>
    <w:tbl>
      <w:tblPr>
        <w:tblStyle w:val="32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2910"/>
        <w:gridCol w:w="1351"/>
        <w:gridCol w:w="3234"/>
      </w:tblGrid>
      <w:tr w14:paraId="1E62E4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643" w:type="dxa"/>
            <w:vAlign w:val="center"/>
          </w:tcPr>
          <w:p w14:paraId="3B6B650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项目编号</w:t>
            </w:r>
          </w:p>
        </w:tc>
        <w:tc>
          <w:tcPr>
            <w:tcW w:w="2910" w:type="dxa"/>
            <w:vAlign w:val="center"/>
          </w:tcPr>
          <w:p w14:paraId="37A09A9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35B9D1D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承担单位</w:t>
            </w:r>
          </w:p>
        </w:tc>
        <w:tc>
          <w:tcPr>
            <w:tcW w:w="3234" w:type="dxa"/>
            <w:vAlign w:val="center"/>
          </w:tcPr>
          <w:p w14:paraId="778D01F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6E08E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643" w:type="dxa"/>
            <w:vAlign w:val="center"/>
          </w:tcPr>
          <w:p w14:paraId="7C6C657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7495" w:type="dxa"/>
            <w:gridSpan w:val="3"/>
            <w:vAlign w:val="center"/>
          </w:tcPr>
          <w:p w14:paraId="74F5613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ECB84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643" w:type="dxa"/>
            <w:vAlign w:val="center"/>
          </w:tcPr>
          <w:p w14:paraId="5855B5A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项目负责人</w:t>
            </w:r>
          </w:p>
        </w:tc>
        <w:tc>
          <w:tcPr>
            <w:tcW w:w="2910" w:type="dxa"/>
            <w:vAlign w:val="center"/>
          </w:tcPr>
          <w:p w14:paraId="5B3CFAA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13CD4D25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234" w:type="dxa"/>
            <w:vAlign w:val="center"/>
          </w:tcPr>
          <w:p w14:paraId="7E1BD96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B6092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3" w:hRule="atLeast"/>
        </w:trPr>
        <w:tc>
          <w:tcPr>
            <w:tcW w:w="1643" w:type="dxa"/>
            <w:vAlign w:val="center"/>
          </w:tcPr>
          <w:p w14:paraId="66E9A2B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单位联系人</w:t>
            </w:r>
          </w:p>
        </w:tc>
        <w:tc>
          <w:tcPr>
            <w:tcW w:w="2910" w:type="dxa"/>
            <w:vAlign w:val="center"/>
          </w:tcPr>
          <w:p w14:paraId="7302B9F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6EC1D98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234" w:type="dxa"/>
            <w:vAlign w:val="center"/>
          </w:tcPr>
          <w:p w14:paraId="741CD44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4CE54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643" w:type="dxa"/>
            <w:vAlign w:val="center"/>
          </w:tcPr>
          <w:p w14:paraId="7816C32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起止日期</w:t>
            </w:r>
          </w:p>
        </w:tc>
        <w:tc>
          <w:tcPr>
            <w:tcW w:w="7495" w:type="dxa"/>
            <w:gridSpan w:val="3"/>
            <w:vAlign w:val="center"/>
          </w:tcPr>
          <w:p w14:paraId="3513B4D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年    月——       年    月</w:t>
            </w:r>
          </w:p>
        </w:tc>
      </w:tr>
      <w:tr w14:paraId="75DB42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643" w:type="dxa"/>
            <w:vAlign w:val="center"/>
          </w:tcPr>
          <w:p w14:paraId="3F280A8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申请事项</w:t>
            </w:r>
          </w:p>
        </w:tc>
        <w:tc>
          <w:tcPr>
            <w:tcW w:w="7495" w:type="dxa"/>
            <w:gridSpan w:val="3"/>
            <w:vAlign w:val="center"/>
          </w:tcPr>
          <w:p w14:paraId="29117683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申请项目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提前</w:t>
            </w:r>
            <w:r>
              <w:rPr>
                <w:rFonts w:hint="eastAsia" w:ascii="宋体" w:hAnsi="宋体"/>
                <w:sz w:val="24"/>
                <w:szCs w:val="24"/>
              </w:rPr>
              <w:t>验收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>个月（项目执行期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提前</w:t>
            </w:r>
            <w:r>
              <w:rPr>
                <w:rFonts w:hint="eastAsia" w:ascii="宋体" w:hAnsi="宋体"/>
                <w:sz w:val="24"/>
                <w:szCs w:val="24"/>
              </w:rPr>
              <w:t>至    年   月）。</w:t>
            </w:r>
          </w:p>
        </w:tc>
      </w:tr>
      <w:tr w14:paraId="3E99D4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2" w:hRule="atLeast"/>
        </w:trPr>
        <w:tc>
          <w:tcPr>
            <w:tcW w:w="1643" w:type="dxa"/>
            <w:vAlign w:val="center"/>
          </w:tcPr>
          <w:p w14:paraId="250621BF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提前</w:t>
            </w:r>
          </w:p>
          <w:p w14:paraId="40502BA6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验收原因</w:t>
            </w:r>
          </w:p>
        </w:tc>
        <w:tc>
          <w:tcPr>
            <w:tcW w:w="7495" w:type="dxa"/>
            <w:gridSpan w:val="3"/>
            <w:vAlign w:val="center"/>
          </w:tcPr>
          <w:p w14:paraId="5CC049F0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（本栏如不够可另附页）</w:t>
            </w:r>
          </w:p>
          <w:p w14:paraId="11FBB729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B7298E7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3B36EE3B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27B58B8D">
            <w:pPr>
              <w:spacing w:line="400" w:lineRule="exact"/>
              <w:ind w:right="960" w:firstLine="2400" w:firstLineChars="10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项目负责人（签字）：</w:t>
            </w:r>
          </w:p>
          <w:p w14:paraId="33D477CD">
            <w:pPr>
              <w:spacing w:line="400" w:lineRule="exact"/>
              <w:ind w:right="-108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年    月    日</w:t>
            </w:r>
          </w:p>
        </w:tc>
      </w:tr>
      <w:tr w14:paraId="73DB9D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</w:trPr>
        <w:tc>
          <w:tcPr>
            <w:tcW w:w="1643" w:type="dxa"/>
            <w:vAlign w:val="center"/>
          </w:tcPr>
          <w:p w14:paraId="3704817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承担单位</w:t>
            </w:r>
          </w:p>
          <w:p w14:paraId="4714528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495" w:type="dxa"/>
            <w:gridSpan w:val="3"/>
            <w:vAlign w:val="center"/>
          </w:tcPr>
          <w:p w14:paraId="4369603E">
            <w:pPr>
              <w:spacing w:line="400" w:lineRule="exact"/>
              <w:ind w:right="960"/>
              <w:rPr>
                <w:rFonts w:ascii="宋体" w:hAnsi="宋体"/>
                <w:sz w:val="24"/>
                <w:szCs w:val="24"/>
              </w:rPr>
            </w:pPr>
          </w:p>
          <w:p w14:paraId="36F272B0">
            <w:pPr>
              <w:spacing w:line="400" w:lineRule="exact"/>
              <w:ind w:right="960" w:firstLine="2400" w:firstLineChars="1000"/>
              <w:rPr>
                <w:rFonts w:ascii="宋体" w:hAnsi="宋体"/>
                <w:sz w:val="24"/>
                <w:szCs w:val="24"/>
              </w:rPr>
            </w:pPr>
          </w:p>
          <w:p w14:paraId="535D6FA5">
            <w:pPr>
              <w:spacing w:line="400" w:lineRule="exact"/>
              <w:ind w:right="9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负责人（签字）：              单位公章：         </w:t>
            </w:r>
          </w:p>
          <w:p w14:paraId="239F1629">
            <w:pPr>
              <w:spacing w:line="400" w:lineRule="exact"/>
              <w:ind w:right="-108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  <w:tr w14:paraId="1D9408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</w:trPr>
        <w:tc>
          <w:tcPr>
            <w:tcW w:w="1643" w:type="dxa"/>
            <w:vAlign w:val="center"/>
          </w:tcPr>
          <w:p w14:paraId="792CB51C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项目管理</w:t>
            </w:r>
          </w:p>
          <w:p w14:paraId="31EBB73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处室意见</w:t>
            </w:r>
          </w:p>
        </w:tc>
        <w:tc>
          <w:tcPr>
            <w:tcW w:w="7495" w:type="dxa"/>
            <w:gridSpan w:val="3"/>
            <w:vAlign w:val="center"/>
          </w:tcPr>
          <w:p w14:paraId="17F7A17E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6F215184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29A54D22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项目管理人：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处室负责人：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处室盖章：</w:t>
            </w:r>
          </w:p>
          <w:p w14:paraId="10802823">
            <w:pPr>
              <w:spacing w:line="40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  <w:tr w14:paraId="781023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1643" w:type="dxa"/>
            <w:vAlign w:val="center"/>
          </w:tcPr>
          <w:p w14:paraId="5A35E222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局分管领导</w:t>
            </w:r>
          </w:p>
          <w:p w14:paraId="0AA50CFF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495" w:type="dxa"/>
            <w:gridSpan w:val="3"/>
            <w:vAlign w:val="bottom"/>
          </w:tcPr>
          <w:p w14:paraId="681AEFE9">
            <w:pPr>
              <w:spacing w:line="40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  <w:tr w14:paraId="561612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" w:hRule="atLeast"/>
        </w:trPr>
        <w:tc>
          <w:tcPr>
            <w:tcW w:w="1643" w:type="dxa"/>
            <w:vAlign w:val="center"/>
          </w:tcPr>
          <w:p w14:paraId="125B1A37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计划管理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处</w:t>
            </w:r>
          </w:p>
          <w:p w14:paraId="31EF9E9E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备案</w:t>
            </w:r>
          </w:p>
        </w:tc>
        <w:tc>
          <w:tcPr>
            <w:tcW w:w="7495" w:type="dxa"/>
            <w:gridSpan w:val="3"/>
            <w:vAlign w:val="center"/>
          </w:tcPr>
          <w:p w14:paraId="43A041D0">
            <w:pPr>
              <w:spacing w:line="400" w:lineRule="atLeast"/>
              <w:rPr>
                <w:rFonts w:ascii="宋体" w:hAnsi="宋体" w:cs="宋体"/>
                <w:kern w:val="0"/>
                <w:sz w:val="24"/>
              </w:rPr>
            </w:pPr>
          </w:p>
          <w:p w14:paraId="77FB089F">
            <w:pPr>
              <w:spacing w:line="40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经办人：                       负责人：</w:t>
            </w:r>
          </w:p>
          <w:p w14:paraId="0BAD60A3">
            <w:pPr>
              <w:spacing w:line="40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</w:tbl>
    <w:p w14:paraId="25E0B99E">
      <w:pPr>
        <w:spacing w:line="360" w:lineRule="auto"/>
        <w:ind w:right="420"/>
        <w:rPr>
          <w:rFonts w:ascii="华文中宋" w:hAnsi="华文中宋" w:eastAsia="华文中宋"/>
          <w:szCs w:val="21"/>
        </w:rPr>
      </w:pPr>
    </w:p>
    <w:sectPr>
      <w:pgSz w:w="11906" w:h="16838"/>
      <w:pgMar w:top="1814" w:right="1474" w:bottom="136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80000283" w:usb1="380F1C10" w:usb2="00000016" w:usb3="00000000" w:csb0="403E0001" w:csb1="C0D6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E2B46"/>
    <w:multiLevelType w:val="multilevel"/>
    <w:tmpl w:val="0DDE2B46"/>
    <w:lvl w:ilvl="0" w:tentative="0">
      <w:start w:val="1"/>
      <w:numFmt w:val="lowerLetter"/>
      <w:suff w:val="nothing"/>
      <w:lvlText w:val="%1   "/>
      <w:lvlJc w:val="left"/>
      <w:pPr>
        <w:ind w:left="1741" w:hanging="181"/>
      </w:pPr>
      <w:rPr>
        <w:rFonts w:hint="eastAsia" w:ascii="宋体" w:eastAsia="宋体"/>
        <w:b w:val="0"/>
        <w:i w:val="0"/>
        <w:sz w:val="18"/>
        <w:vertAlign w:val="superscript"/>
      </w:rPr>
    </w:lvl>
    <w:lvl w:ilvl="1" w:tentative="0">
      <w:start w:val="1"/>
      <w:numFmt w:val="lowerLetter"/>
      <w:lvlText w:val="%2"/>
      <w:lvlJc w:val="left"/>
      <w:pPr>
        <w:tabs>
          <w:tab w:val="left" w:pos="341"/>
        </w:tabs>
        <w:ind w:left="647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41"/>
        </w:tabs>
        <w:ind w:left="647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41"/>
        </w:tabs>
        <w:ind w:left="647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41"/>
        </w:tabs>
        <w:ind w:left="647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41"/>
        </w:tabs>
        <w:ind w:left="647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41"/>
        </w:tabs>
        <w:ind w:left="647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41"/>
        </w:tabs>
        <w:ind w:left="647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41"/>
        </w:tabs>
        <w:ind w:left="647" w:hanging="36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MGQ3ODRiMGZjZGVjZmM3NTAyNjk3MzQxNWMyMDcifQ=="/>
  </w:docVars>
  <w:rsids>
    <w:rsidRoot w:val="00D74D78"/>
    <w:rsid w:val="00001C34"/>
    <w:rsid w:val="000028E8"/>
    <w:rsid w:val="00005FBE"/>
    <w:rsid w:val="000113CA"/>
    <w:rsid w:val="00012A3E"/>
    <w:rsid w:val="000135F8"/>
    <w:rsid w:val="00017EA8"/>
    <w:rsid w:val="0002185A"/>
    <w:rsid w:val="000308E4"/>
    <w:rsid w:val="00030D66"/>
    <w:rsid w:val="00045DDE"/>
    <w:rsid w:val="000501E1"/>
    <w:rsid w:val="000540A1"/>
    <w:rsid w:val="0005507A"/>
    <w:rsid w:val="0005605B"/>
    <w:rsid w:val="00061514"/>
    <w:rsid w:val="00065B6C"/>
    <w:rsid w:val="000675EE"/>
    <w:rsid w:val="00067FA8"/>
    <w:rsid w:val="000828C9"/>
    <w:rsid w:val="00084C3A"/>
    <w:rsid w:val="0008610F"/>
    <w:rsid w:val="000A466A"/>
    <w:rsid w:val="000A5443"/>
    <w:rsid w:val="000A69C4"/>
    <w:rsid w:val="000C62B4"/>
    <w:rsid w:val="000D5305"/>
    <w:rsid w:val="000D57E3"/>
    <w:rsid w:val="000E5B26"/>
    <w:rsid w:val="000F3A79"/>
    <w:rsid w:val="000F6FB8"/>
    <w:rsid w:val="00100458"/>
    <w:rsid w:val="00103656"/>
    <w:rsid w:val="00106307"/>
    <w:rsid w:val="0011075C"/>
    <w:rsid w:val="00111673"/>
    <w:rsid w:val="00130F1C"/>
    <w:rsid w:val="00132D70"/>
    <w:rsid w:val="00135F6A"/>
    <w:rsid w:val="00142352"/>
    <w:rsid w:val="001523EA"/>
    <w:rsid w:val="001673B4"/>
    <w:rsid w:val="0017599F"/>
    <w:rsid w:val="00187BD7"/>
    <w:rsid w:val="00187ED9"/>
    <w:rsid w:val="00192809"/>
    <w:rsid w:val="0019784E"/>
    <w:rsid w:val="001A1027"/>
    <w:rsid w:val="001B25A8"/>
    <w:rsid w:val="001B7E4B"/>
    <w:rsid w:val="001C0EC4"/>
    <w:rsid w:val="001D093D"/>
    <w:rsid w:val="001D0DD9"/>
    <w:rsid w:val="001D2DAF"/>
    <w:rsid w:val="001D58E0"/>
    <w:rsid w:val="001D7320"/>
    <w:rsid w:val="001E45C8"/>
    <w:rsid w:val="001E4DF4"/>
    <w:rsid w:val="001F2287"/>
    <w:rsid w:val="001F2DE0"/>
    <w:rsid w:val="001F4810"/>
    <w:rsid w:val="0020450F"/>
    <w:rsid w:val="00213AFB"/>
    <w:rsid w:val="00215DD8"/>
    <w:rsid w:val="00226EBF"/>
    <w:rsid w:val="00231248"/>
    <w:rsid w:val="00235251"/>
    <w:rsid w:val="00237CB1"/>
    <w:rsid w:val="002400AD"/>
    <w:rsid w:val="00242420"/>
    <w:rsid w:val="00242F48"/>
    <w:rsid w:val="00246102"/>
    <w:rsid w:val="00260CD4"/>
    <w:rsid w:val="00262FEB"/>
    <w:rsid w:val="002646F4"/>
    <w:rsid w:val="00267CF5"/>
    <w:rsid w:val="00280A22"/>
    <w:rsid w:val="00296E6D"/>
    <w:rsid w:val="002A0EF8"/>
    <w:rsid w:val="002A7E55"/>
    <w:rsid w:val="002B1A68"/>
    <w:rsid w:val="002C2E51"/>
    <w:rsid w:val="002D0B66"/>
    <w:rsid w:val="002E6AF3"/>
    <w:rsid w:val="002F19F0"/>
    <w:rsid w:val="002F73A3"/>
    <w:rsid w:val="0030033D"/>
    <w:rsid w:val="00304ADE"/>
    <w:rsid w:val="00311350"/>
    <w:rsid w:val="00313D42"/>
    <w:rsid w:val="00315FFE"/>
    <w:rsid w:val="00327F1C"/>
    <w:rsid w:val="00332B1A"/>
    <w:rsid w:val="00342D4B"/>
    <w:rsid w:val="00351FC2"/>
    <w:rsid w:val="00357495"/>
    <w:rsid w:val="00357F33"/>
    <w:rsid w:val="00387C95"/>
    <w:rsid w:val="00393101"/>
    <w:rsid w:val="00396843"/>
    <w:rsid w:val="003B26B9"/>
    <w:rsid w:val="003B31AB"/>
    <w:rsid w:val="003B50B8"/>
    <w:rsid w:val="003B6510"/>
    <w:rsid w:val="003C2BF2"/>
    <w:rsid w:val="003C3367"/>
    <w:rsid w:val="003D40D1"/>
    <w:rsid w:val="003D4703"/>
    <w:rsid w:val="003E1E7C"/>
    <w:rsid w:val="003F2940"/>
    <w:rsid w:val="003F411F"/>
    <w:rsid w:val="003F6684"/>
    <w:rsid w:val="003F779D"/>
    <w:rsid w:val="003F7C6D"/>
    <w:rsid w:val="00402E98"/>
    <w:rsid w:val="00431C6B"/>
    <w:rsid w:val="00436793"/>
    <w:rsid w:val="004437A8"/>
    <w:rsid w:val="0044416E"/>
    <w:rsid w:val="004507C9"/>
    <w:rsid w:val="00450C1D"/>
    <w:rsid w:val="004609F1"/>
    <w:rsid w:val="0046346C"/>
    <w:rsid w:val="004704FB"/>
    <w:rsid w:val="004726C6"/>
    <w:rsid w:val="00472780"/>
    <w:rsid w:val="0047573F"/>
    <w:rsid w:val="004826AB"/>
    <w:rsid w:val="00486CA3"/>
    <w:rsid w:val="004909DF"/>
    <w:rsid w:val="004A2058"/>
    <w:rsid w:val="004A563E"/>
    <w:rsid w:val="004B2D1A"/>
    <w:rsid w:val="004B7311"/>
    <w:rsid w:val="004C2A35"/>
    <w:rsid w:val="004C542A"/>
    <w:rsid w:val="004C6595"/>
    <w:rsid w:val="004D0338"/>
    <w:rsid w:val="004D0FC4"/>
    <w:rsid w:val="004E1308"/>
    <w:rsid w:val="004E17C9"/>
    <w:rsid w:val="004E2952"/>
    <w:rsid w:val="004F42FA"/>
    <w:rsid w:val="004F5A43"/>
    <w:rsid w:val="00503FB1"/>
    <w:rsid w:val="005120D3"/>
    <w:rsid w:val="00516918"/>
    <w:rsid w:val="00520348"/>
    <w:rsid w:val="005221E6"/>
    <w:rsid w:val="00522259"/>
    <w:rsid w:val="00522C36"/>
    <w:rsid w:val="00524B70"/>
    <w:rsid w:val="0053588B"/>
    <w:rsid w:val="0053782B"/>
    <w:rsid w:val="0054088D"/>
    <w:rsid w:val="00541602"/>
    <w:rsid w:val="00542E59"/>
    <w:rsid w:val="00554C60"/>
    <w:rsid w:val="00577B58"/>
    <w:rsid w:val="005809B6"/>
    <w:rsid w:val="005848A7"/>
    <w:rsid w:val="0059411E"/>
    <w:rsid w:val="0059445F"/>
    <w:rsid w:val="005A464C"/>
    <w:rsid w:val="005B1BFC"/>
    <w:rsid w:val="005B68D1"/>
    <w:rsid w:val="005B7F78"/>
    <w:rsid w:val="005C267D"/>
    <w:rsid w:val="005D1128"/>
    <w:rsid w:val="005E0077"/>
    <w:rsid w:val="005E0C82"/>
    <w:rsid w:val="005E169E"/>
    <w:rsid w:val="005F0C5D"/>
    <w:rsid w:val="005F4EA7"/>
    <w:rsid w:val="005F7301"/>
    <w:rsid w:val="00604445"/>
    <w:rsid w:val="006054D4"/>
    <w:rsid w:val="00606BC0"/>
    <w:rsid w:val="006219FB"/>
    <w:rsid w:val="006228AA"/>
    <w:rsid w:val="0062522E"/>
    <w:rsid w:val="00627D7D"/>
    <w:rsid w:val="00635BE2"/>
    <w:rsid w:val="00642625"/>
    <w:rsid w:val="00651344"/>
    <w:rsid w:val="0065311D"/>
    <w:rsid w:val="006623AB"/>
    <w:rsid w:val="006736CD"/>
    <w:rsid w:val="006A15F4"/>
    <w:rsid w:val="006A4B27"/>
    <w:rsid w:val="006A7121"/>
    <w:rsid w:val="006B1E07"/>
    <w:rsid w:val="006B2FEF"/>
    <w:rsid w:val="006B3B4E"/>
    <w:rsid w:val="006B7562"/>
    <w:rsid w:val="006F6A7F"/>
    <w:rsid w:val="006F7DAE"/>
    <w:rsid w:val="007035EA"/>
    <w:rsid w:val="0072018F"/>
    <w:rsid w:val="00727C4F"/>
    <w:rsid w:val="0073087C"/>
    <w:rsid w:val="007370A7"/>
    <w:rsid w:val="00746BF2"/>
    <w:rsid w:val="00750FD9"/>
    <w:rsid w:val="0076070B"/>
    <w:rsid w:val="00763D71"/>
    <w:rsid w:val="0076408F"/>
    <w:rsid w:val="0077483E"/>
    <w:rsid w:val="00776A15"/>
    <w:rsid w:val="00777211"/>
    <w:rsid w:val="007954E0"/>
    <w:rsid w:val="007A4305"/>
    <w:rsid w:val="007A5627"/>
    <w:rsid w:val="007B21FA"/>
    <w:rsid w:val="007B301D"/>
    <w:rsid w:val="007B5C03"/>
    <w:rsid w:val="007B7C68"/>
    <w:rsid w:val="007D1215"/>
    <w:rsid w:val="007D74CA"/>
    <w:rsid w:val="007E0A09"/>
    <w:rsid w:val="007E2FCE"/>
    <w:rsid w:val="007F028F"/>
    <w:rsid w:val="007F2F2F"/>
    <w:rsid w:val="007F5511"/>
    <w:rsid w:val="007F5A4E"/>
    <w:rsid w:val="007F73BC"/>
    <w:rsid w:val="00800595"/>
    <w:rsid w:val="00815E90"/>
    <w:rsid w:val="0082181E"/>
    <w:rsid w:val="00822CF2"/>
    <w:rsid w:val="008276C6"/>
    <w:rsid w:val="0084614B"/>
    <w:rsid w:val="00852D45"/>
    <w:rsid w:val="00854504"/>
    <w:rsid w:val="00856882"/>
    <w:rsid w:val="00856B6A"/>
    <w:rsid w:val="00862195"/>
    <w:rsid w:val="0086385D"/>
    <w:rsid w:val="00864374"/>
    <w:rsid w:val="00886D01"/>
    <w:rsid w:val="0089461B"/>
    <w:rsid w:val="008961C2"/>
    <w:rsid w:val="008A529B"/>
    <w:rsid w:val="008B2962"/>
    <w:rsid w:val="008B5CBE"/>
    <w:rsid w:val="008D123F"/>
    <w:rsid w:val="008D16DA"/>
    <w:rsid w:val="008D3AEE"/>
    <w:rsid w:val="008E5DB0"/>
    <w:rsid w:val="00904656"/>
    <w:rsid w:val="00935954"/>
    <w:rsid w:val="009451D3"/>
    <w:rsid w:val="0094776C"/>
    <w:rsid w:val="00951A1D"/>
    <w:rsid w:val="009550AC"/>
    <w:rsid w:val="00956632"/>
    <w:rsid w:val="00962A95"/>
    <w:rsid w:val="00966DEC"/>
    <w:rsid w:val="00973E96"/>
    <w:rsid w:val="009830D6"/>
    <w:rsid w:val="0098546F"/>
    <w:rsid w:val="00985734"/>
    <w:rsid w:val="00987AF7"/>
    <w:rsid w:val="00987B09"/>
    <w:rsid w:val="00995422"/>
    <w:rsid w:val="009A5B18"/>
    <w:rsid w:val="009A6A7C"/>
    <w:rsid w:val="009B1E76"/>
    <w:rsid w:val="009B306E"/>
    <w:rsid w:val="009B6A17"/>
    <w:rsid w:val="009C2268"/>
    <w:rsid w:val="009D0307"/>
    <w:rsid w:val="009E3915"/>
    <w:rsid w:val="009F6274"/>
    <w:rsid w:val="009F78AA"/>
    <w:rsid w:val="00A03870"/>
    <w:rsid w:val="00A03E8E"/>
    <w:rsid w:val="00A0761A"/>
    <w:rsid w:val="00A13D3C"/>
    <w:rsid w:val="00A22B6B"/>
    <w:rsid w:val="00A238ED"/>
    <w:rsid w:val="00A3038F"/>
    <w:rsid w:val="00A41C04"/>
    <w:rsid w:val="00A775B7"/>
    <w:rsid w:val="00A8479C"/>
    <w:rsid w:val="00A90EE3"/>
    <w:rsid w:val="00A91731"/>
    <w:rsid w:val="00A91859"/>
    <w:rsid w:val="00A924B8"/>
    <w:rsid w:val="00AA356E"/>
    <w:rsid w:val="00AB061B"/>
    <w:rsid w:val="00AC0A6F"/>
    <w:rsid w:val="00AC32E4"/>
    <w:rsid w:val="00AD0F0D"/>
    <w:rsid w:val="00AD4C60"/>
    <w:rsid w:val="00AE3ABD"/>
    <w:rsid w:val="00AF301C"/>
    <w:rsid w:val="00AF5527"/>
    <w:rsid w:val="00AF6A06"/>
    <w:rsid w:val="00B0789D"/>
    <w:rsid w:val="00B16ED7"/>
    <w:rsid w:val="00B178E9"/>
    <w:rsid w:val="00B24EB3"/>
    <w:rsid w:val="00B332AF"/>
    <w:rsid w:val="00B41C1B"/>
    <w:rsid w:val="00B456AE"/>
    <w:rsid w:val="00B527CA"/>
    <w:rsid w:val="00B54833"/>
    <w:rsid w:val="00B617BA"/>
    <w:rsid w:val="00B624B3"/>
    <w:rsid w:val="00B656ED"/>
    <w:rsid w:val="00B71D1B"/>
    <w:rsid w:val="00B762F2"/>
    <w:rsid w:val="00B804EB"/>
    <w:rsid w:val="00B80CA0"/>
    <w:rsid w:val="00B81B4C"/>
    <w:rsid w:val="00B86A5D"/>
    <w:rsid w:val="00B94C6D"/>
    <w:rsid w:val="00BA252E"/>
    <w:rsid w:val="00BA4489"/>
    <w:rsid w:val="00BB203D"/>
    <w:rsid w:val="00BB6B43"/>
    <w:rsid w:val="00BC254F"/>
    <w:rsid w:val="00BC30CB"/>
    <w:rsid w:val="00BC3530"/>
    <w:rsid w:val="00BD297F"/>
    <w:rsid w:val="00BD4A05"/>
    <w:rsid w:val="00BD503F"/>
    <w:rsid w:val="00BD710E"/>
    <w:rsid w:val="00BD7DA1"/>
    <w:rsid w:val="00BE00CB"/>
    <w:rsid w:val="00BE145C"/>
    <w:rsid w:val="00BE1DAA"/>
    <w:rsid w:val="00BE4A5E"/>
    <w:rsid w:val="00BF501B"/>
    <w:rsid w:val="00C003CE"/>
    <w:rsid w:val="00C02993"/>
    <w:rsid w:val="00C1051D"/>
    <w:rsid w:val="00C169CA"/>
    <w:rsid w:val="00C2448B"/>
    <w:rsid w:val="00C47F49"/>
    <w:rsid w:val="00C64550"/>
    <w:rsid w:val="00C70076"/>
    <w:rsid w:val="00C8172F"/>
    <w:rsid w:val="00C9059F"/>
    <w:rsid w:val="00C9148C"/>
    <w:rsid w:val="00C92FFC"/>
    <w:rsid w:val="00CA4316"/>
    <w:rsid w:val="00CB10B5"/>
    <w:rsid w:val="00CB2545"/>
    <w:rsid w:val="00CB371A"/>
    <w:rsid w:val="00CB5144"/>
    <w:rsid w:val="00CB6D08"/>
    <w:rsid w:val="00CD1D0A"/>
    <w:rsid w:val="00CD3EC9"/>
    <w:rsid w:val="00CE077D"/>
    <w:rsid w:val="00CE3E02"/>
    <w:rsid w:val="00CF0042"/>
    <w:rsid w:val="00CF2452"/>
    <w:rsid w:val="00CF517D"/>
    <w:rsid w:val="00CF68AB"/>
    <w:rsid w:val="00CF6FBA"/>
    <w:rsid w:val="00D011CD"/>
    <w:rsid w:val="00D206CB"/>
    <w:rsid w:val="00D3121A"/>
    <w:rsid w:val="00D41C8A"/>
    <w:rsid w:val="00D472DF"/>
    <w:rsid w:val="00D52844"/>
    <w:rsid w:val="00D654BD"/>
    <w:rsid w:val="00D74D78"/>
    <w:rsid w:val="00D77919"/>
    <w:rsid w:val="00D80AA3"/>
    <w:rsid w:val="00D80DEF"/>
    <w:rsid w:val="00D86C1C"/>
    <w:rsid w:val="00D91406"/>
    <w:rsid w:val="00D9283A"/>
    <w:rsid w:val="00D94024"/>
    <w:rsid w:val="00DC2E66"/>
    <w:rsid w:val="00DC3A5E"/>
    <w:rsid w:val="00DE36C5"/>
    <w:rsid w:val="00DF3343"/>
    <w:rsid w:val="00DF37B8"/>
    <w:rsid w:val="00DF5BB2"/>
    <w:rsid w:val="00E019F8"/>
    <w:rsid w:val="00E15059"/>
    <w:rsid w:val="00E21E60"/>
    <w:rsid w:val="00E3048C"/>
    <w:rsid w:val="00E53401"/>
    <w:rsid w:val="00E8269E"/>
    <w:rsid w:val="00E91C99"/>
    <w:rsid w:val="00E92819"/>
    <w:rsid w:val="00E97A91"/>
    <w:rsid w:val="00EB1D6D"/>
    <w:rsid w:val="00EB3A74"/>
    <w:rsid w:val="00EB3D42"/>
    <w:rsid w:val="00EC21A7"/>
    <w:rsid w:val="00EE0D6A"/>
    <w:rsid w:val="00EF05AD"/>
    <w:rsid w:val="00F021FB"/>
    <w:rsid w:val="00F12C7E"/>
    <w:rsid w:val="00F2201E"/>
    <w:rsid w:val="00F245D0"/>
    <w:rsid w:val="00F425EE"/>
    <w:rsid w:val="00F43059"/>
    <w:rsid w:val="00F465D1"/>
    <w:rsid w:val="00F52F31"/>
    <w:rsid w:val="00F5345F"/>
    <w:rsid w:val="00F852E4"/>
    <w:rsid w:val="00F86B58"/>
    <w:rsid w:val="00F925BA"/>
    <w:rsid w:val="00FA1F49"/>
    <w:rsid w:val="00FA3E12"/>
    <w:rsid w:val="00FB2261"/>
    <w:rsid w:val="00FB6F12"/>
    <w:rsid w:val="00FC0397"/>
    <w:rsid w:val="00FC24A3"/>
    <w:rsid w:val="00FD3D09"/>
    <w:rsid w:val="00FD67BD"/>
    <w:rsid w:val="00FD77C7"/>
    <w:rsid w:val="00FE1F46"/>
    <w:rsid w:val="00FE2D57"/>
    <w:rsid w:val="00FF19C3"/>
    <w:rsid w:val="00FF7FE5"/>
    <w:rsid w:val="222A59E5"/>
    <w:rsid w:val="2A541B2E"/>
    <w:rsid w:val="333D1AB0"/>
    <w:rsid w:val="412125C5"/>
    <w:rsid w:val="4D1A54B4"/>
    <w:rsid w:val="50DF80B6"/>
    <w:rsid w:val="5DC21E79"/>
    <w:rsid w:val="5FF7BA9F"/>
    <w:rsid w:val="66945A3D"/>
    <w:rsid w:val="6E914194"/>
    <w:rsid w:val="7B2FADB8"/>
    <w:rsid w:val="7C431497"/>
    <w:rsid w:val="7FEB0619"/>
    <w:rsid w:val="B7CD74D1"/>
    <w:rsid w:val="EBFF8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7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9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index 8"/>
    <w:basedOn w:val="1"/>
    <w:next w:val="1"/>
    <w:qFormat/>
    <w:uiPriority w:val="0"/>
    <w:pPr>
      <w:ind w:left="1680" w:hanging="210"/>
      <w:jc w:val="left"/>
    </w:pPr>
    <w:rPr>
      <w:rFonts w:ascii="Calibri" w:hAnsi="Calibri"/>
      <w:sz w:val="20"/>
    </w:rPr>
  </w:style>
  <w:style w:type="paragraph" w:styleId="11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</w:rPr>
  </w:style>
  <w:style w:type="paragraph" w:styleId="12">
    <w:name w:val="index 5"/>
    <w:basedOn w:val="1"/>
    <w:next w:val="1"/>
    <w:qFormat/>
    <w:uiPriority w:val="0"/>
    <w:pPr>
      <w:ind w:left="1050" w:hanging="210"/>
      <w:jc w:val="left"/>
    </w:pPr>
    <w:rPr>
      <w:rFonts w:ascii="Calibri" w:hAnsi="Calibri"/>
      <w:sz w:val="20"/>
    </w:rPr>
  </w:style>
  <w:style w:type="paragraph" w:styleId="13">
    <w:name w:val="annotation text"/>
    <w:basedOn w:val="1"/>
    <w:link w:val="52"/>
    <w:qFormat/>
    <w:uiPriority w:val="0"/>
    <w:pPr>
      <w:jc w:val="left"/>
    </w:pPr>
  </w:style>
  <w:style w:type="paragraph" w:styleId="14">
    <w:name w:val="index 6"/>
    <w:basedOn w:val="1"/>
    <w:next w:val="1"/>
    <w:qFormat/>
    <w:uiPriority w:val="0"/>
    <w:pPr>
      <w:ind w:left="1260" w:hanging="210"/>
      <w:jc w:val="left"/>
    </w:pPr>
    <w:rPr>
      <w:rFonts w:ascii="Calibri" w:hAnsi="Calibri"/>
      <w:sz w:val="20"/>
    </w:rPr>
  </w:style>
  <w:style w:type="paragraph" w:styleId="15">
    <w:name w:val="Body Text"/>
    <w:basedOn w:val="1"/>
    <w:link w:val="51"/>
    <w:qFormat/>
    <w:uiPriority w:val="0"/>
    <w:pPr>
      <w:spacing w:after="120"/>
    </w:pPr>
    <w:rPr>
      <w:rFonts w:ascii="仿宋_GB2312" w:hAnsi="Calibri" w:eastAsia="仿宋_GB2312"/>
      <w:sz w:val="32"/>
      <w:szCs w:val="32"/>
    </w:rPr>
  </w:style>
  <w:style w:type="paragraph" w:styleId="16">
    <w:name w:val="index 4"/>
    <w:basedOn w:val="1"/>
    <w:next w:val="1"/>
    <w:qFormat/>
    <w:uiPriority w:val="0"/>
    <w:pPr>
      <w:ind w:left="840" w:hanging="210"/>
      <w:jc w:val="left"/>
    </w:pPr>
    <w:rPr>
      <w:rFonts w:ascii="Calibri" w:hAnsi="Calibri"/>
      <w:sz w:val="20"/>
    </w:rPr>
  </w:style>
  <w:style w:type="paragraph" w:styleId="17">
    <w:name w:val="Plain Text"/>
    <w:basedOn w:val="1"/>
    <w:link w:val="50"/>
    <w:qFormat/>
    <w:uiPriority w:val="0"/>
    <w:rPr>
      <w:rFonts w:ascii="宋体" w:hAnsi="Courier New" w:cs="Courier New"/>
      <w:szCs w:val="21"/>
    </w:rPr>
  </w:style>
  <w:style w:type="paragraph" w:styleId="18">
    <w:name w:val="index 3"/>
    <w:basedOn w:val="1"/>
    <w:next w:val="1"/>
    <w:qFormat/>
    <w:uiPriority w:val="0"/>
    <w:pPr>
      <w:ind w:left="630" w:hanging="210"/>
      <w:jc w:val="left"/>
    </w:pPr>
    <w:rPr>
      <w:rFonts w:ascii="Calibri" w:hAnsi="Calibri"/>
      <w:sz w:val="20"/>
    </w:rPr>
  </w:style>
  <w:style w:type="paragraph" w:styleId="19">
    <w:name w:val="Date"/>
    <w:basedOn w:val="1"/>
    <w:next w:val="1"/>
    <w:qFormat/>
    <w:uiPriority w:val="0"/>
    <w:rPr>
      <w:rFonts w:eastAsia="黑体"/>
      <w:b/>
      <w:sz w:val="32"/>
    </w:rPr>
  </w:style>
  <w:style w:type="paragraph" w:styleId="20">
    <w:name w:val="Balloon Text"/>
    <w:basedOn w:val="1"/>
    <w:link w:val="48"/>
    <w:semiHidden/>
    <w:qFormat/>
    <w:uiPriority w:val="0"/>
    <w:rPr>
      <w:sz w:val="18"/>
      <w:szCs w:val="18"/>
    </w:rPr>
  </w:style>
  <w:style w:type="paragraph" w:styleId="21">
    <w:name w:val="footer"/>
    <w:basedOn w:val="1"/>
    <w:link w:val="4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header"/>
    <w:basedOn w:val="1"/>
    <w:link w:val="4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index heading"/>
    <w:basedOn w:val="1"/>
    <w:next w:val="24"/>
    <w:qFormat/>
    <w:uiPriority w:val="0"/>
    <w:pPr>
      <w:spacing w:before="120" w:after="120"/>
      <w:jc w:val="center"/>
    </w:pPr>
    <w:rPr>
      <w:rFonts w:ascii="Calibri" w:hAnsi="Calibri"/>
      <w:b/>
      <w:bCs/>
      <w:iCs/>
    </w:rPr>
  </w:style>
  <w:style w:type="paragraph" w:styleId="24">
    <w:name w:val="index 1"/>
    <w:basedOn w:val="1"/>
    <w:next w:val="25"/>
    <w:qFormat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25">
    <w:name w:val="段"/>
    <w:link w:val="4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6">
    <w:name w:val="footnote text"/>
    <w:basedOn w:val="1"/>
    <w:qFormat/>
    <w:uiPriority w:val="0"/>
    <w:pPr>
      <w:tabs>
        <w:tab w:val="left" w:pos="0"/>
      </w:tabs>
      <w:snapToGrid w:val="0"/>
      <w:ind w:left="720" w:hanging="357"/>
      <w:jc w:val="left"/>
    </w:pPr>
    <w:rPr>
      <w:rFonts w:ascii="宋体"/>
      <w:sz w:val="18"/>
      <w:szCs w:val="18"/>
    </w:rPr>
  </w:style>
  <w:style w:type="paragraph" w:styleId="27">
    <w:name w:val="index 7"/>
    <w:basedOn w:val="1"/>
    <w:next w:val="1"/>
    <w:qFormat/>
    <w:uiPriority w:val="0"/>
    <w:pPr>
      <w:ind w:left="1470" w:hanging="210"/>
      <w:jc w:val="left"/>
    </w:pPr>
    <w:rPr>
      <w:rFonts w:ascii="Calibri" w:hAnsi="Calibri"/>
      <w:sz w:val="20"/>
    </w:rPr>
  </w:style>
  <w:style w:type="paragraph" w:styleId="28">
    <w:name w:val="index 9"/>
    <w:basedOn w:val="1"/>
    <w:next w:val="1"/>
    <w:qFormat/>
    <w:uiPriority w:val="0"/>
    <w:pPr>
      <w:ind w:left="1890" w:hanging="210"/>
      <w:jc w:val="left"/>
    </w:pPr>
    <w:rPr>
      <w:rFonts w:ascii="Calibri" w:hAnsi="Calibri"/>
      <w:sz w:val="20"/>
    </w:rPr>
  </w:style>
  <w:style w:type="paragraph" w:styleId="2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0">
    <w:name w:val="index 2"/>
    <w:basedOn w:val="1"/>
    <w:next w:val="1"/>
    <w:qFormat/>
    <w:uiPriority w:val="0"/>
    <w:pPr>
      <w:ind w:left="420" w:hanging="210"/>
      <w:jc w:val="left"/>
    </w:pPr>
    <w:rPr>
      <w:rFonts w:ascii="Calibri" w:hAnsi="Calibri"/>
      <w:sz w:val="20"/>
    </w:rPr>
  </w:style>
  <w:style w:type="paragraph" w:styleId="31">
    <w:name w:val="annotation subject"/>
    <w:basedOn w:val="13"/>
    <w:next w:val="13"/>
    <w:link w:val="53"/>
    <w:qFormat/>
    <w:uiPriority w:val="0"/>
    <w:rPr>
      <w:b/>
      <w:bCs/>
    </w:rPr>
  </w:style>
  <w:style w:type="table" w:styleId="33">
    <w:name w:val="Table Grid"/>
    <w:basedOn w:val="32"/>
    <w:qFormat/>
    <w:uiPriority w:val="0"/>
    <w:pPr>
      <w:numPr>
        <w:numId w:val="1"/>
      </w:numPr>
      <w:ind w:left="0" w:firstLine="0"/>
    </w:pPr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5">
    <w:name w:val="Strong"/>
    <w:qFormat/>
    <w:uiPriority w:val="0"/>
    <w:rPr>
      <w:b/>
      <w:bCs/>
    </w:rPr>
  </w:style>
  <w:style w:type="character" w:styleId="36">
    <w:name w:val="page number"/>
    <w:basedOn w:val="34"/>
    <w:qFormat/>
    <w:uiPriority w:val="0"/>
  </w:style>
  <w:style w:type="character" w:styleId="37">
    <w:name w:val="FollowedHyperlink"/>
    <w:qFormat/>
    <w:uiPriority w:val="0"/>
    <w:rPr>
      <w:color w:val="800080"/>
      <w:u w:val="single"/>
    </w:rPr>
  </w:style>
  <w:style w:type="character" w:styleId="38">
    <w:name w:val="Hyperlink"/>
    <w:qFormat/>
    <w:uiPriority w:val="0"/>
    <w:rPr>
      <w:color w:val="0000FF"/>
      <w:spacing w:val="0"/>
      <w:w w:val="100"/>
      <w:szCs w:val="21"/>
      <w:u w:val="single"/>
      <w:lang w:val="en-US" w:eastAsia="zh-CN"/>
    </w:rPr>
  </w:style>
  <w:style w:type="character" w:styleId="39">
    <w:name w:val="annotation reference"/>
    <w:qFormat/>
    <w:uiPriority w:val="0"/>
    <w:rPr>
      <w:sz w:val="21"/>
      <w:szCs w:val="21"/>
    </w:rPr>
  </w:style>
  <w:style w:type="character" w:customStyle="1" w:styleId="40">
    <w:name w:val="附录公式 Char"/>
    <w:basedOn w:val="41"/>
    <w:link w:val="42"/>
    <w:qFormat/>
    <w:uiPriority w:val="0"/>
  </w:style>
  <w:style w:type="character" w:customStyle="1" w:styleId="41">
    <w:name w:val="段 Char"/>
    <w:link w:val="25"/>
    <w:qFormat/>
    <w:uiPriority w:val="0"/>
    <w:rPr>
      <w:rFonts w:ascii="宋体"/>
      <w:sz w:val="21"/>
      <w:lang w:val="en-US" w:eastAsia="zh-CN" w:bidi="ar-SA"/>
    </w:rPr>
  </w:style>
  <w:style w:type="paragraph" w:customStyle="1" w:styleId="42">
    <w:name w:val="附录公式"/>
    <w:basedOn w:val="25"/>
    <w:next w:val="25"/>
    <w:link w:val="40"/>
    <w:qFormat/>
    <w:uiPriority w:val="0"/>
  </w:style>
  <w:style w:type="character" w:customStyle="1" w:styleId="43">
    <w:name w:val="首示例 Char"/>
    <w:link w:val="44"/>
    <w:qFormat/>
    <w:uiPriority w:val="0"/>
    <w:rPr>
      <w:rFonts w:ascii="宋体" w:hAnsi="宋体"/>
      <w:kern w:val="2"/>
      <w:sz w:val="18"/>
      <w:szCs w:val="18"/>
      <w:lang w:bidi="ar-SA"/>
    </w:rPr>
  </w:style>
  <w:style w:type="paragraph" w:customStyle="1" w:styleId="44">
    <w:name w:val="首示例"/>
    <w:next w:val="25"/>
    <w:link w:val="43"/>
    <w:qFormat/>
    <w:uiPriority w:val="0"/>
    <w:pPr>
      <w:tabs>
        <w:tab w:val="left" w:pos="360"/>
      </w:tabs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45">
    <w:name w:val="页眉 Char"/>
    <w:link w:val="2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6">
    <w:name w:val="页脚 Char"/>
    <w:link w:val="2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7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48">
    <w:name w:val="批注框文本 Char"/>
    <w:link w:val="2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9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50">
    <w:name w:val="纯文本 Char"/>
    <w:link w:val="17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51">
    <w:name w:val="正文文本 Char"/>
    <w:link w:val="15"/>
    <w:qFormat/>
    <w:uiPriority w:val="0"/>
    <w:rPr>
      <w:rFonts w:ascii="仿宋_GB2312" w:hAnsi="Calibri" w:eastAsia="仿宋_GB2312"/>
      <w:kern w:val="2"/>
      <w:sz w:val="32"/>
      <w:szCs w:val="32"/>
      <w:lang w:val="en-US" w:eastAsia="zh-CN" w:bidi="ar-SA"/>
    </w:rPr>
  </w:style>
  <w:style w:type="character" w:customStyle="1" w:styleId="52">
    <w:name w:val="批注文字 Char"/>
    <w:link w:val="13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53">
    <w:name w:val="批注主题 Char"/>
    <w:link w:val="31"/>
    <w:qFormat/>
    <w:uiPriority w:val="0"/>
    <w:rPr>
      <w:rFonts w:eastAsia="宋体"/>
      <w:b/>
      <w:bCs/>
      <w:kern w:val="2"/>
      <w:sz w:val="21"/>
      <w:lang w:val="en-US" w:eastAsia="zh-CN" w:bidi="ar-SA"/>
    </w:rPr>
  </w:style>
  <w:style w:type="paragraph" w:customStyle="1" w:styleId="54">
    <w:name w:val="附录二级条标题"/>
    <w:basedOn w:val="1"/>
    <w:next w:val="25"/>
    <w:qFormat/>
    <w:uiPriority w:val="0"/>
    <w:pPr>
      <w:widowControl/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</w:rPr>
  </w:style>
  <w:style w:type="paragraph" w:customStyle="1" w:styleId="55">
    <w:name w:val="列项——（一级）"/>
    <w:qFormat/>
    <w:uiPriority w:val="0"/>
    <w:pPr>
      <w:widowControl w:val="0"/>
      <w:ind w:left="833" w:hanging="408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6">
    <w:name w:val="示例"/>
    <w:next w:val="57"/>
    <w:qFormat/>
    <w:uiPriority w:val="0"/>
    <w:pPr>
      <w:widowControl w:val="0"/>
      <w:ind w:firstLine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7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8">
    <w:name w:val="一级无"/>
    <w:basedOn w:val="59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59">
    <w:name w:val="一级条标题"/>
    <w:next w:val="25"/>
    <w:qFormat/>
    <w:uiPriority w:val="0"/>
    <w:p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60">
    <w:name w:val="附录表标题"/>
    <w:basedOn w:val="1"/>
    <w:next w:val="25"/>
    <w:qFormat/>
    <w:uiPriority w:val="0"/>
    <w:pPr>
      <w:tabs>
        <w:tab w:val="left" w:pos="180"/>
      </w:tabs>
      <w:spacing w:beforeLines="50" w:afterLines="50"/>
      <w:jc w:val="center"/>
    </w:pPr>
    <w:rPr>
      <w:rFonts w:ascii="黑体" w:eastAsia="黑体"/>
      <w:szCs w:val="21"/>
    </w:rPr>
  </w:style>
  <w:style w:type="paragraph" w:customStyle="1" w:styleId="61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62">
    <w:name w:val="图表脚注说明"/>
    <w:basedOn w:val="1"/>
    <w:qFormat/>
    <w:uiPriority w:val="0"/>
    <w:pPr>
      <w:ind w:left="1741" w:hanging="181"/>
    </w:pPr>
    <w:rPr>
      <w:rFonts w:ascii="宋体"/>
      <w:sz w:val="18"/>
      <w:szCs w:val="18"/>
    </w:rPr>
  </w:style>
  <w:style w:type="paragraph" w:customStyle="1" w:styleId="63">
    <w:name w:val="目次、标准名称标题"/>
    <w:basedOn w:val="1"/>
    <w:next w:val="25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</w:rPr>
  </w:style>
  <w:style w:type="paragraph" w:customStyle="1" w:styleId="64">
    <w:name w:val="五级无"/>
    <w:basedOn w:val="65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65">
    <w:name w:val="五级条标题"/>
    <w:basedOn w:val="66"/>
    <w:next w:val="25"/>
    <w:qFormat/>
    <w:uiPriority w:val="0"/>
    <w:pPr>
      <w:outlineLvl w:val="6"/>
    </w:pPr>
  </w:style>
  <w:style w:type="paragraph" w:customStyle="1" w:styleId="66">
    <w:name w:val="四级条标题"/>
    <w:basedOn w:val="67"/>
    <w:next w:val="25"/>
    <w:qFormat/>
    <w:uiPriority w:val="0"/>
    <w:pPr>
      <w:outlineLvl w:val="5"/>
    </w:pPr>
  </w:style>
  <w:style w:type="paragraph" w:customStyle="1" w:styleId="67">
    <w:name w:val="三级条标题"/>
    <w:basedOn w:val="68"/>
    <w:next w:val="25"/>
    <w:qFormat/>
    <w:uiPriority w:val="0"/>
    <w:pPr>
      <w:spacing w:before="156" w:after="156"/>
    </w:pPr>
  </w:style>
  <w:style w:type="paragraph" w:customStyle="1" w:styleId="68">
    <w:name w:val="二级条标题"/>
    <w:basedOn w:val="59"/>
    <w:next w:val="25"/>
    <w:qFormat/>
    <w:uiPriority w:val="0"/>
    <w:pPr>
      <w:spacing w:before="50" w:after="50"/>
      <w:outlineLvl w:val="3"/>
    </w:pPr>
  </w:style>
  <w:style w:type="paragraph" w:customStyle="1" w:styleId="69">
    <w:name w:val="附录表标号"/>
    <w:basedOn w:val="1"/>
    <w:next w:val="25"/>
    <w:qFormat/>
    <w:uiPriority w:val="0"/>
    <w:pPr>
      <w:spacing w:line="14" w:lineRule="exact"/>
      <w:ind w:left="811" w:hanging="448"/>
      <w:jc w:val="center"/>
      <w:outlineLvl w:val="0"/>
    </w:pPr>
    <w:rPr>
      <w:color w:val="FFFFFF"/>
      <w:szCs w:val="24"/>
    </w:rPr>
  </w:style>
  <w:style w:type="paragraph" w:customStyle="1" w:styleId="70">
    <w:name w:val="要求"/>
    <w:basedOn w:val="25"/>
    <w:qFormat/>
    <w:uiPriority w:val="0"/>
    <w:pPr>
      <w:adjustRightInd w:val="0"/>
      <w:snapToGrid w:val="0"/>
      <w:ind w:left="200" w:leftChars="200" w:firstLine="200"/>
    </w:pPr>
  </w:style>
  <w:style w:type="paragraph" w:customStyle="1" w:styleId="71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72">
    <w:name w:val="封面标准文稿类别2"/>
    <w:basedOn w:val="73"/>
    <w:qFormat/>
    <w:uiPriority w:val="0"/>
    <w:pPr>
      <w:framePr w:wrap="around" w:y="4469"/>
    </w:pPr>
  </w:style>
  <w:style w:type="paragraph" w:customStyle="1" w:styleId="73">
    <w:name w:val="封面标准文稿类别"/>
    <w:basedOn w:val="74"/>
    <w:qFormat/>
    <w:uiPriority w:val="0"/>
    <w:pPr>
      <w:framePr w:wrap="around"/>
      <w:spacing w:after="160" w:line="240" w:lineRule="auto"/>
    </w:pPr>
    <w:rPr>
      <w:sz w:val="24"/>
    </w:rPr>
  </w:style>
  <w:style w:type="paragraph" w:customStyle="1" w:styleId="74">
    <w:name w:val="封面一致性程度标识"/>
    <w:basedOn w:val="75"/>
    <w:qFormat/>
    <w:uiPriority w:val="0"/>
    <w:pPr>
      <w:framePr w:wrap="around"/>
      <w:spacing w:before="440"/>
    </w:pPr>
    <w:rPr>
      <w:rFonts w:ascii="宋体" w:eastAsia="宋体"/>
    </w:rPr>
  </w:style>
  <w:style w:type="paragraph" w:customStyle="1" w:styleId="75">
    <w:name w:val="封面标准英文名称"/>
    <w:basedOn w:val="76"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76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77">
    <w:name w:val="附录公式编号制表符"/>
    <w:basedOn w:val="1"/>
    <w:next w:val="25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</w:rPr>
  </w:style>
  <w:style w:type="paragraph" w:customStyle="1" w:styleId="78">
    <w:name w:val="列项●（二级）"/>
    <w:qFormat/>
    <w:uiPriority w:val="0"/>
    <w:pPr>
      <w:tabs>
        <w:tab w:val="left" w:pos="760"/>
        <w:tab w:val="left" w:pos="840"/>
      </w:tabs>
      <w:ind w:left="1264" w:hanging="413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9">
    <w:name w:val="章标题"/>
    <w:next w:val="25"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0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81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82">
    <w:name w:val="数字编号列项（二级）"/>
    <w:qFormat/>
    <w:uiPriority w:val="0"/>
    <w:pPr>
      <w:tabs>
        <w:tab w:val="left" w:pos="1260"/>
      </w:tabs>
      <w:ind w:left="1259" w:hanging="419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3">
    <w:name w:val="封面标准文稿编辑信息"/>
    <w:basedOn w:val="73"/>
    <w:qFormat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84">
    <w:name w:val="附录标识"/>
    <w:basedOn w:val="1"/>
    <w:next w:val="25"/>
    <w:qFormat/>
    <w:uiPriority w:val="0"/>
    <w:pPr>
      <w:keepNext/>
      <w:widowControl/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</w:rPr>
  </w:style>
  <w:style w:type="paragraph" w:customStyle="1" w:styleId="85">
    <w:name w:val="注×："/>
    <w:qFormat/>
    <w:uiPriority w:val="0"/>
    <w:pPr>
      <w:widowControl w:val="0"/>
      <w:autoSpaceDE w:val="0"/>
      <w:autoSpaceDN w:val="0"/>
      <w:ind w:left="811" w:hanging="448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86">
    <w:name w:val="注："/>
    <w:next w:val="25"/>
    <w:qFormat/>
    <w:uiPriority w:val="0"/>
    <w:pPr>
      <w:widowControl w:val="0"/>
      <w:autoSpaceDE w:val="0"/>
      <w:autoSpaceDN w:val="0"/>
      <w:ind w:left="726" w:hanging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87">
    <w:name w:val="二级无"/>
    <w:basedOn w:val="68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88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89">
    <w:name w:val="字母编号列项（一级）"/>
    <w:qFormat/>
    <w:uiPriority w:val="0"/>
    <w:pPr>
      <w:tabs>
        <w:tab w:val="left" w:pos="840"/>
      </w:tabs>
      <w:ind w:left="839" w:hanging="419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0">
    <w:name w:val="注：（正文）"/>
    <w:basedOn w:val="86"/>
    <w:next w:val="25"/>
    <w:qFormat/>
    <w:uiPriority w:val="0"/>
  </w:style>
  <w:style w:type="paragraph" w:styleId="91">
    <w:name w:val="List Paragraph"/>
    <w:basedOn w:val="1"/>
    <w:qFormat/>
    <w:uiPriority w:val="0"/>
    <w:pPr>
      <w:ind w:firstLine="420" w:firstLineChars="200"/>
    </w:pPr>
  </w:style>
  <w:style w:type="paragraph" w:customStyle="1" w:styleId="92">
    <w:name w:val="列项◆（三级）"/>
    <w:basedOn w:val="1"/>
    <w:qFormat/>
    <w:uiPriority w:val="0"/>
    <w:pPr>
      <w:tabs>
        <w:tab w:val="left" w:pos="1678"/>
      </w:tabs>
      <w:ind w:left="1678" w:hanging="414"/>
    </w:pPr>
    <w:rPr>
      <w:rFonts w:ascii="宋体"/>
      <w:szCs w:val="21"/>
    </w:rPr>
  </w:style>
  <w:style w:type="paragraph" w:customStyle="1" w:styleId="93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94">
    <w:name w:val="编号列项（三级）"/>
    <w:qFormat/>
    <w:uiPriority w:val="0"/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5">
    <w:name w:val="示例×："/>
    <w:basedOn w:val="79"/>
    <w:qFormat/>
    <w:uiPriority w:val="0"/>
    <w:p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96">
    <w:name w:val="注×：（正文）"/>
    <w:qFormat/>
    <w:uiPriority w:val="0"/>
    <w:pPr>
      <w:ind w:left="811" w:hanging="448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97">
    <w:name w:val="标准称谓"/>
    <w:next w:val="1"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98">
    <w:name w:val="其他实施日期"/>
    <w:basedOn w:val="99"/>
    <w:qFormat/>
    <w:uiPriority w:val="0"/>
    <w:pPr>
      <w:framePr w:wrap="around"/>
    </w:pPr>
  </w:style>
  <w:style w:type="paragraph" w:customStyle="1" w:styleId="99">
    <w:name w:val="实施日期"/>
    <w:basedOn w:val="100"/>
    <w:qFormat/>
    <w:uiPriority w:val="0"/>
    <w:pPr>
      <w:framePr w:wrap="around" w:vAnchor="page" w:hAnchor="text"/>
      <w:jc w:val="right"/>
    </w:pPr>
  </w:style>
  <w:style w:type="paragraph" w:customStyle="1" w:styleId="100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01">
    <w:name w:val="标准书脚_偶数页"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2">
    <w:name w:val="标准书眉_偶数页"/>
    <w:basedOn w:val="81"/>
    <w:next w:val="1"/>
    <w:qFormat/>
    <w:uiPriority w:val="0"/>
    <w:pPr>
      <w:jc w:val="left"/>
    </w:pPr>
  </w:style>
  <w:style w:type="paragraph" w:customStyle="1" w:styleId="103">
    <w:name w:val="终结线"/>
    <w:basedOn w:val="1"/>
    <w:qFormat/>
    <w:uiPriority w:val="0"/>
    <w:pPr>
      <w:framePr w:hSpace="181" w:vSpace="181" w:wrap="around" w:vAnchor="text" w:hAnchor="margin" w:xAlign="center" w:y="285"/>
    </w:pPr>
    <w:rPr>
      <w:szCs w:val="24"/>
    </w:rPr>
  </w:style>
  <w:style w:type="paragraph" w:customStyle="1" w:styleId="104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05">
    <w:name w:val="其他发布日期"/>
    <w:basedOn w:val="100"/>
    <w:qFormat/>
    <w:uiPriority w:val="0"/>
    <w:pPr>
      <w:framePr w:wrap="around" w:vAnchor="page" w:hAnchor="text" w:x="1419"/>
    </w:pPr>
  </w:style>
  <w:style w:type="paragraph" w:customStyle="1" w:styleId="106">
    <w:name w:val="参考文献"/>
    <w:basedOn w:val="1"/>
    <w:next w:val="25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</w:rPr>
  </w:style>
  <w:style w:type="paragraph" w:customStyle="1" w:styleId="107">
    <w:name w:val="参考文献、索引标题"/>
    <w:basedOn w:val="1"/>
    <w:next w:val="25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</w:rPr>
  </w:style>
  <w:style w:type="paragraph" w:customStyle="1" w:styleId="108">
    <w:name w:val="发布部门"/>
    <w:next w:val="25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109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10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11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12">
    <w:name w:val="附录标题"/>
    <w:basedOn w:val="25"/>
    <w:next w:val="25"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113">
    <w:name w:val="附录二级无"/>
    <w:basedOn w:val="54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14">
    <w:name w:val="附录三级条标题"/>
    <w:basedOn w:val="54"/>
    <w:next w:val="25"/>
    <w:qFormat/>
    <w:uiPriority w:val="0"/>
    <w:pPr>
      <w:outlineLvl w:val="4"/>
    </w:pPr>
  </w:style>
  <w:style w:type="paragraph" w:customStyle="1" w:styleId="115">
    <w:name w:val="附录三级无"/>
    <w:basedOn w:val="114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16">
    <w:name w:val="附录数字编号列项（二级）"/>
    <w:qFormat/>
    <w:uiPriority w:val="0"/>
    <w:pPr>
      <w:tabs>
        <w:tab w:val="left" w:pos="840"/>
      </w:tabs>
      <w:ind w:left="839" w:hanging="419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7">
    <w:name w:val="附录四级条标题"/>
    <w:basedOn w:val="114"/>
    <w:next w:val="25"/>
    <w:qFormat/>
    <w:uiPriority w:val="0"/>
    <w:pPr>
      <w:outlineLvl w:val="5"/>
    </w:pPr>
  </w:style>
  <w:style w:type="paragraph" w:customStyle="1" w:styleId="118">
    <w:name w:val="附录四级无"/>
    <w:basedOn w:val="117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19">
    <w:name w:val="附录图标号"/>
    <w:basedOn w:val="1"/>
    <w:qFormat/>
    <w:uiPriority w:val="0"/>
    <w:pPr>
      <w:keepNext/>
      <w:pageBreakBefore/>
      <w:widowControl/>
      <w:spacing w:line="14" w:lineRule="exact"/>
      <w:ind w:firstLine="363"/>
      <w:jc w:val="center"/>
      <w:outlineLvl w:val="0"/>
    </w:pPr>
    <w:rPr>
      <w:color w:val="FFFFFF"/>
      <w:szCs w:val="24"/>
    </w:rPr>
  </w:style>
  <w:style w:type="paragraph" w:customStyle="1" w:styleId="120">
    <w:name w:val="附录图标题"/>
    <w:basedOn w:val="1"/>
    <w:next w:val="25"/>
    <w:qFormat/>
    <w:uiPriority w:val="0"/>
    <w:pPr>
      <w:tabs>
        <w:tab w:val="left" w:pos="363"/>
      </w:tabs>
      <w:spacing w:beforeLines="50" w:afterLines="50"/>
      <w:jc w:val="center"/>
    </w:pPr>
    <w:rPr>
      <w:rFonts w:ascii="黑体" w:eastAsia="黑体"/>
      <w:szCs w:val="21"/>
    </w:rPr>
  </w:style>
  <w:style w:type="paragraph" w:customStyle="1" w:styleId="121">
    <w:name w:val="附录五级条标题"/>
    <w:basedOn w:val="117"/>
    <w:next w:val="25"/>
    <w:qFormat/>
    <w:uiPriority w:val="0"/>
    <w:pPr>
      <w:outlineLvl w:val="6"/>
    </w:pPr>
  </w:style>
  <w:style w:type="paragraph" w:customStyle="1" w:styleId="122">
    <w:name w:val="附录五级无"/>
    <w:basedOn w:val="121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23">
    <w:name w:val="附录章标题"/>
    <w:next w:val="25"/>
    <w:qFormat/>
    <w:uiPriority w:val="0"/>
    <w:p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24">
    <w:name w:val="附录一级条标题"/>
    <w:basedOn w:val="123"/>
    <w:next w:val="25"/>
    <w:qFormat/>
    <w:uiPriority w:val="0"/>
    <w:pPr>
      <w:autoSpaceDN w:val="0"/>
      <w:spacing w:beforeLines="50" w:afterLines="50"/>
      <w:outlineLvl w:val="2"/>
    </w:pPr>
  </w:style>
  <w:style w:type="paragraph" w:customStyle="1" w:styleId="125">
    <w:name w:val="附录一级无"/>
    <w:basedOn w:val="124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26">
    <w:name w:val="附录字母编号列项（一级）"/>
    <w:qFormat/>
    <w:uiPriority w:val="0"/>
    <w:pPr>
      <w:tabs>
        <w:tab w:val="left" w:pos="839"/>
      </w:tabs>
      <w:ind w:left="839" w:hanging="419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7">
    <w:name w:val="列项说明"/>
    <w:basedOn w:val="1"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</w:rPr>
  </w:style>
  <w:style w:type="paragraph" w:customStyle="1" w:styleId="128">
    <w:name w:val="列项说明数字编号"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9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0">
    <w:name w:val="其他标准标志"/>
    <w:basedOn w:val="93"/>
    <w:qFormat/>
    <w:uiPriority w:val="0"/>
    <w:pPr>
      <w:framePr w:w="6101" w:wrap="around" w:vAnchor="page" w:hAnchor="page" w:x="4673" w:y="942"/>
    </w:pPr>
    <w:rPr>
      <w:w w:val="130"/>
    </w:rPr>
  </w:style>
  <w:style w:type="paragraph" w:customStyle="1" w:styleId="131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32">
    <w:name w:val="其他发布部门"/>
    <w:basedOn w:val="108"/>
    <w:qFormat/>
    <w:uiPriority w:val="0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133">
    <w:name w:val="前言、引言标题"/>
    <w:next w:val="25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34">
    <w:name w:val="三级无"/>
    <w:basedOn w:val="67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35">
    <w:name w:val="示例后文字"/>
    <w:basedOn w:val="25"/>
    <w:next w:val="25"/>
    <w:qFormat/>
    <w:uiPriority w:val="0"/>
    <w:pPr>
      <w:ind w:firstLine="360"/>
    </w:pPr>
    <w:rPr>
      <w:sz w:val="18"/>
    </w:rPr>
  </w:style>
  <w:style w:type="paragraph" w:customStyle="1" w:styleId="136">
    <w:name w:val="四级无"/>
    <w:basedOn w:val="66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37">
    <w:name w:val="条文脚注"/>
    <w:basedOn w:val="26"/>
    <w:qFormat/>
    <w:uiPriority w:val="0"/>
    <w:pPr>
      <w:ind w:left="0" w:firstLine="0"/>
      <w:jc w:val="both"/>
    </w:pPr>
  </w:style>
  <w:style w:type="paragraph" w:customStyle="1" w:styleId="138">
    <w:name w:val="图标脚注说明"/>
    <w:basedOn w:val="25"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39">
    <w:name w:val="图的脚注"/>
    <w:next w:val="25"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40">
    <w:name w:val="正文表标题"/>
    <w:next w:val="25"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1">
    <w:name w:val="正文公式编号制表符"/>
    <w:basedOn w:val="25"/>
    <w:next w:val="25"/>
    <w:qFormat/>
    <w:uiPriority w:val="0"/>
    <w:pPr>
      <w:ind w:firstLine="0" w:firstLineChars="0"/>
    </w:pPr>
  </w:style>
  <w:style w:type="paragraph" w:customStyle="1" w:styleId="142">
    <w:name w:val="正文图标题"/>
    <w:next w:val="25"/>
    <w:qFormat/>
    <w:uiPriority w:val="0"/>
    <w:pPr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3">
    <w:name w:val="封面标准名称2"/>
    <w:basedOn w:val="76"/>
    <w:qFormat/>
    <w:uiPriority w:val="0"/>
    <w:pPr>
      <w:framePr w:wrap="around" w:y="4469"/>
      <w:spacing w:beforeLines="630"/>
    </w:pPr>
  </w:style>
  <w:style w:type="paragraph" w:customStyle="1" w:styleId="144">
    <w:name w:val="封面标准英文名称2"/>
    <w:basedOn w:val="75"/>
    <w:qFormat/>
    <w:uiPriority w:val="0"/>
    <w:pPr>
      <w:framePr w:wrap="around" w:y="4469"/>
    </w:pPr>
  </w:style>
  <w:style w:type="paragraph" w:customStyle="1" w:styleId="145">
    <w:name w:val="封面一致性程度标识2"/>
    <w:basedOn w:val="74"/>
    <w:qFormat/>
    <w:uiPriority w:val="0"/>
    <w:pPr>
      <w:framePr w:wrap="around" w:y="4469"/>
    </w:pPr>
  </w:style>
  <w:style w:type="paragraph" w:customStyle="1" w:styleId="146">
    <w:name w:val="封面标准文稿编辑信息2"/>
    <w:basedOn w:val="83"/>
    <w:qFormat/>
    <w:uiPriority w:val="0"/>
    <w:pPr>
      <w:framePr w:wrap="around" w:y="4469"/>
    </w:pPr>
  </w:style>
  <w:style w:type="paragraph" w:customStyle="1" w:styleId="147">
    <w:name w:val="术语与定义"/>
    <w:basedOn w:val="1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  <w:ind w:firstLine="420" w:firstLineChars="200"/>
    </w:pPr>
    <w:rPr>
      <w:rFonts w:ascii="Arial" w:hAnsi="Arial"/>
      <w:kern w:val="0"/>
    </w:rPr>
  </w:style>
  <w:style w:type="paragraph" w:customStyle="1" w:styleId="148">
    <w:name w:val="第二层"/>
    <w:basedOn w:val="1"/>
    <w:qFormat/>
    <w:uiPriority w:val="0"/>
    <w:pPr>
      <w:ind w:left="2040"/>
    </w:pPr>
    <w:rPr>
      <w:rFonts w:ascii="宋体" w:hAnsi="宋体" w:eastAsia="黑体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194</Words>
  <Characters>194</Characters>
  <Lines>3</Lines>
  <Paragraphs>1</Paragraphs>
  <TotalTime>0</TotalTime>
  <ScaleCrop>false</ScaleCrop>
  <LinksUpToDate>false</LinksUpToDate>
  <CharactersWithSpaces>354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2021-09-01T09:23:00Z</dcterms:created>
  <dc:creator>wlq</dc:creator>
  <cp:lastModifiedBy>user</cp:lastModifiedBy>
  <cp:lastPrinted>2024-06-07T01:21:00Z</cp:lastPrinted>
  <dcterms:modified xsi:type="dcterms:W3CDTF">2026-01-29T10:15:31Z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6DDCFBB57A74891E1B1B82669354E419</vt:lpwstr>
  </property>
</Properties>
</file>