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F1AB">
      <w:pPr>
        <w:bidi w:val="0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277C376">
      <w:pPr>
        <w:bidi w:val="0"/>
        <w:jc w:val="center"/>
        <w:rPr>
          <w:rFonts w:hint="eastAsia" w:ascii="黑体" w:hAnsi="黑体" w:eastAsia="黑体" w:cs="黑体"/>
          <w:color w:val="auto"/>
          <w:sz w:val="44"/>
          <w:szCs w:val="52"/>
        </w:rPr>
      </w:pPr>
      <w:r>
        <w:rPr>
          <w:rFonts w:hint="eastAsia" w:ascii="黑体" w:hAnsi="黑体" w:eastAsia="黑体" w:cs="黑体"/>
          <w:color w:val="auto"/>
          <w:sz w:val="44"/>
          <w:szCs w:val="52"/>
          <w:lang w:eastAsia="zh-CN"/>
        </w:rPr>
        <w:t>申报主体</w:t>
      </w:r>
      <w:r>
        <w:rPr>
          <w:rFonts w:hint="eastAsia" w:ascii="黑体" w:hAnsi="黑体" w:eastAsia="黑体" w:cs="黑体"/>
          <w:color w:val="auto"/>
          <w:sz w:val="44"/>
          <w:szCs w:val="52"/>
        </w:rPr>
        <w:t>诚信承诺书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B3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49AB5">
            <w:pPr>
              <w:spacing w:line="560" w:lineRule="exact"/>
              <w:ind w:firstLine="600" w:firstLineChars="200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  <w:p w14:paraId="44BC4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>一、本单位已认真阅读《市人民政府关于印发武汉市支持人工智能OPC创新发展若干措施的通知》（武政规〔2026〕4号）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  <w:lang w:eastAsia="zh-CN"/>
              </w:rPr>
              <w:t>《市科技创新局关于开展人工智能OPC生态社区认定的通知》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>，明确知晓各项政策规范。</w:t>
            </w:r>
          </w:p>
          <w:p w14:paraId="2F194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>二、本单位严格遵守《关于进一步加强科研诚信建设的若干意见》规定，承诺申报书及附件材料中所有内容、事项、数据均真实有效，不存在抄袭、伪造、作假等违背诚信要求的行为；如有违反，本人及单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  <w:lang w:eastAsia="zh-CN"/>
              </w:rPr>
              <w:t>位自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>愿接受管理机构和相关部门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  <w:lang w:eastAsia="zh-CN"/>
              </w:rPr>
              <w:t>作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>出的各项处理决定，包括但不限于取消认定资格，向社会通报违规情况，取消一定期限科技计划项目申报及推荐资格，记入科研信用黑名单、科研诚信严重失信行为数据库以及接受相应的党纪政纪处理等。</w:t>
            </w:r>
          </w:p>
          <w:p w14:paraId="29DB13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" w:firstLineChars="100"/>
              <w:jc w:val="righ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 xml:space="preserve">        </w:t>
            </w:r>
          </w:p>
          <w:p w14:paraId="4B100B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" w:firstLineChars="100"/>
              <w:jc w:val="righ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</w:p>
          <w:p w14:paraId="7EE4E9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" w:firstLineChars="100"/>
              <w:jc w:val="righ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 xml:space="preserve">          </w:t>
            </w:r>
          </w:p>
          <w:p w14:paraId="6D86EC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" w:firstLineChars="10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>法定代表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  <w:lang w:val="en-US" w:eastAsia="zh-CN"/>
              </w:rPr>
              <w:t>人</w:t>
            </w: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 xml:space="preserve">（签字）：                </w:t>
            </w:r>
          </w:p>
          <w:p w14:paraId="0FB6BF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950" w:firstLineChars="650"/>
              <w:jc w:val="righ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</w:p>
          <w:p w14:paraId="502BD4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500" w:firstLine="3300" w:firstLineChars="1100"/>
              <w:jc w:val="lef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 xml:space="preserve">申报单位（公章）：                 </w:t>
            </w:r>
          </w:p>
          <w:p w14:paraId="4542A4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" w:firstLineChars="100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 xml:space="preserve">                                      </w:t>
            </w:r>
          </w:p>
          <w:p w14:paraId="149A59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0" w:firstLineChars="100"/>
              <w:jc w:val="right"/>
              <w:textAlignment w:val="auto"/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30"/>
                <w:szCs w:val="30"/>
              </w:rPr>
              <w:t>年   月   日</w:t>
            </w:r>
          </w:p>
          <w:p w14:paraId="40AB5F77">
            <w:pPr>
              <w:spacing w:line="480" w:lineRule="exact"/>
              <w:jc w:val="both"/>
              <w:rPr>
                <w:rFonts w:hint="eastAsia" w:ascii="宋体" w:hAnsi="宋体"/>
                <w:color w:val="auto"/>
                <w:sz w:val="30"/>
                <w:szCs w:val="30"/>
              </w:rPr>
            </w:pPr>
          </w:p>
        </w:tc>
      </w:tr>
    </w:tbl>
    <w:p w14:paraId="4EE487E7">
      <w:pPr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1252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673B9"/>
    <w:rsid w:val="0F1F5AAE"/>
    <w:rsid w:val="257B37D0"/>
    <w:rsid w:val="271A6159"/>
    <w:rsid w:val="3B6673B9"/>
    <w:rsid w:val="604764DA"/>
    <w:rsid w:val="67ED0F84"/>
    <w:rsid w:val="73E01823"/>
    <w:rsid w:val="779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文星仿宋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2026-03-11T01:11:00Z</dcterms:created>
  <dc:creator>hp</dc:creator>
  <cp:lastModifiedBy>hp</cp:lastModifiedBy>
  <dcterms:modified xsi:type="dcterms:W3CDTF">2026-03-11T01:12:53Z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97DE2367085A48C997583608B5FB5741_11</vt:lpwstr>
  </property>
  <property fmtid="{D5CDD505-2E9C-101B-9397-08002B2CF9AE}" pid="4" name="KSOTemplateDocerSaveRecord">
    <vt:lpwstr>eyJoZGlkIjoiZDc4Y2I3NzJmZDhlMWEwZDE5MzBkZGRhYzllNDY2NWQiLCJ1c2VySWQiOiIxMzAxNDA2NjM2In0=</vt:lpwstr>
  </property>
</Properties>
</file>