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E81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文星黑体" w:hAnsi="文星黑体" w:eastAsia="文星黑体" w:cs="文星黑体"/>
          <w:sz w:val="32"/>
          <w:szCs w:val="32"/>
          <w:lang w:val="en-US" w:eastAsia="zh-CN"/>
        </w:rPr>
      </w:pPr>
      <w:r>
        <w:rPr>
          <w:rFonts w:hint="eastAsia" w:ascii="文星黑体" w:hAnsi="文星黑体" w:eastAsia="文星黑体" w:cs="文星黑体"/>
          <w:sz w:val="32"/>
          <w:szCs w:val="32"/>
          <w:lang w:val="en-US" w:eastAsia="zh-CN"/>
        </w:rPr>
        <w:t>附件</w:t>
      </w:r>
    </w:p>
    <w:p w14:paraId="6E813C1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14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contextualSpacing/>
        <w:jc w:val="center"/>
        <w:textAlignment w:val="auto"/>
        <w:outlineLvl w:val="9"/>
        <w:rPr>
          <w:rFonts w:hint="eastAsia" w:ascii="文星标宋" w:hAnsi="文星标宋" w:eastAsia="文星标宋" w:cs="文星标宋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文星标宋" w:hAnsi="文星标宋" w:eastAsia="文星标宋" w:cs="文星标宋"/>
          <w:b w:val="0"/>
          <w:bCs w:val="0"/>
          <w:color w:val="auto"/>
          <w:sz w:val="36"/>
          <w:szCs w:val="36"/>
          <w:lang w:val="en-US" w:eastAsia="zh-CN"/>
        </w:rPr>
        <w:t>2025年度武汉市科技特</w:t>
      </w:r>
      <w:bookmarkStart w:id="0" w:name="_GoBack"/>
      <w:bookmarkEnd w:id="0"/>
      <w:r>
        <w:rPr>
          <w:rFonts w:hint="eastAsia" w:ascii="文星标宋" w:hAnsi="文星标宋" w:eastAsia="文星标宋" w:cs="文星标宋"/>
          <w:b w:val="0"/>
          <w:bCs w:val="0"/>
          <w:color w:val="auto"/>
          <w:sz w:val="36"/>
          <w:szCs w:val="36"/>
          <w:lang w:val="en-US" w:eastAsia="zh-CN"/>
        </w:rPr>
        <w:t>派员“产学研”专项</w:t>
      </w:r>
    </w:p>
    <w:p w14:paraId="2BC5159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14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contextualSpacing/>
        <w:jc w:val="center"/>
        <w:textAlignment w:val="auto"/>
        <w:outlineLvl w:val="9"/>
        <w:rPr>
          <w:rFonts w:hint="eastAsia" w:ascii="文星标宋" w:hAnsi="文星标宋" w:eastAsia="文星标宋" w:cs="文星标宋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文星标宋" w:hAnsi="文星标宋" w:eastAsia="文星标宋" w:cs="文星标宋"/>
          <w:b w:val="0"/>
          <w:bCs w:val="0"/>
          <w:color w:val="auto"/>
          <w:sz w:val="36"/>
          <w:szCs w:val="36"/>
          <w:lang w:val="en-US" w:eastAsia="zh-CN"/>
        </w:rPr>
        <w:t>拟立项项目一览表</w:t>
      </w:r>
    </w:p>
    <w:tbl>
      <w:tblPr>
        <w:tblStyle w:val="6"/>
        <w:tblW w:w="5455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3075"/>
        <w:gridCol w:w="2571"/>
        <w:gridCol w:w="1695"/>
        <w:gridCol w:w="1245"/>
      </w:tblGrid>
      <w:tr w14:paraId="57669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tblHeader/>
          <w:jc w:val="center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8B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文星黑体" w:hAnsi="文星黑体" w:eastAsia="文星黑体" w:cs="文星黑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文星黑体" w:hAnsi="文星黑体" w:eastAsia="文星黑体" w:cs="文星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C4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文星黑体" w:hAnsi="文星黑体" w:eastAsia="文星黑体" w:cs="文星黑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文星黑体" w:hAnsi="文星黑体" w:eastAsia="文星黑体" w:cs="文星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E5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文星黑体" w:hAnsi="文星黑体" w:eastAsia="文星黑体" w:cs="文星黑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文星黑体" w:hAnsi="文星黑体" w:eastAsia="文星黑体" w:cs="文星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FA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文星黑体" w:hAnsi="文星黑体" w:eastAsia="文星黑体" w:cs="文星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文星黑体" w:hAnsi="文星黑体" w:eastAsia="文星黑体" w:cs="文星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B6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文星黑体" w:hAnsi="文星黑体" w:eastAsia="文星黑体" w:cs="文星黑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文星黑体" w:hAnsi="文星黑体" w:eastAsia="文星黑体" w:cs="文星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拟资助金额（万元）</w:t>
            </w:r>
          </w:p>
        </w:tc>
      </w:tr>
      <w:tr w14:paraId="60864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0B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E3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茶树精准高效施肥技术与有机茶园建设</w:t>
            </w:r>
          </w:p>
        </w:tc>
        <w:tc>
          <w:tcPr>
            <w:tcW w:w="1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EF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AE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王明乐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90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 w14:paraId="3CB39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8D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CD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莲藕机械化收获技术与装备研发</w:t>
            </w:r>
          </w:p>
        </w:tc>
        <w:tc>
          <w:tcPr>
            <w:tcW w:w="1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36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EF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张国忠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79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 w14:paraId="1D017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48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7D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黄陂茶叶资源多元化产品开发与提质增效</w:t>
            </w:r>
          </w:p>
        </w:tc>
        <w:tc>
          <w:tcPr>
            <w:tcW w:w="1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B1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73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余志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2F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 w14:paraId="6179A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EB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13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农业微生物卡氏芽胞杆菌高密度发酵与开发应用关键技术研究</w:t>
            </w:r>
          </w:p>
        </w:tc>
        <w:tc>
          <w:tcPr>
            <w:tcW w:w="1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E8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湖北工业大学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E0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赵锦芳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11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 w14:paraId="383F9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04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A7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促茶皂素释放微生物发酵茶籽粕制备及饲用价值研究</w:t>
            </w:r>
          </w:p>
        </w:tc>
        <w:tc>
          <w:tcPr>
            <w:tcW w:w="1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B1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武汉轻工大学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1E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张立伟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8C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 w14:paraId="62218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90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25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黄芪多糖复合制剂在蛙类神经性疾病防控中的应用机制研究</w:t>
            </w:r>
          </w:p>
        </w:tc>
        <w:tc>
          <w:tcPr>
            <w:tcW w:w="1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09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武汉轻工大学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16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刘洪明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49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 w14:paraId="6417F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31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50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改善围产期母猪应激的功能性母猪饲料研发</w:t>
            </w:r>
          </w:p>
        </w:tc>
        <w:tc>
          <w:tcPr>
            <w:tcW w:w="1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3D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武汉轻工大学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57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胡先勤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67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 w14:paraId="32999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88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DC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即食型红肉猕猴桃新品种选育与应用</w:t>
            </w:r>
          </w:p>
        </w:tc>
        <w:tc>
          <w:tcPr>
            <w:tcW w:w="1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5D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湖北省农业科学院果树茶叶研究所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36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罗轩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17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 w14:paraId="6780F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AA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4B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优质特色黄金茶新品种引进与试验示范</w:t>
            </w:r>
          </w:p>
        </w:tc>
        <w:tc>
          <w:tcPr>
            <w:tcW w:w="1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B3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湖北省农业科学院果树茶叶研究所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E8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陈勋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A1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 w14:paraId="5DBF9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08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07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梨树“双臂顺行式”棚架高光效省力化栽培技术产学研协同创新与示范</w:t>
            </w:r>
          </w:p>
        </w:tc>
        <w:tc>
          <w:tcPr>
            <w:tcW w:w="1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BA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湖北省农业科学院果树茶叶研究所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8A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刘政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44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 w14:paraId="37C6D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A0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EA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早熟甜柿良种‘太秋’优质高效栽培技术研发与示范</w:t>
            </w:r>
          </w:p>
        </w:tc>
        <w:tc>
          <w:tcPr>
            <w:tcW w:w="1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07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湖北省农业科学院果树茶叶研究所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D0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朱红艳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C0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 w14:paraId="392F2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9F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C8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淡水产品品质调控技术应用与示范</w:t>
            </w:r>
          </w:p>
        </w:tc>
        <w:tc>
          <w:tcPr>
            <w:tcW w:w="1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EA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湖北省农业科学院农产品加工与核农技术研究所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BE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熊光权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36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 w14:paraId="24630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C5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2A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草莓根腐病生物防控技术研究与应用</w:t>
            </w:r>
          </w:p>
        </w:tc>
        <w:tc>
          <w:tcPr>
            <w:tcW w:w="1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69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湖北省生物农药工程研究中心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28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曹春霞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C9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 w14:paraId="2FC71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4D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82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基于物联网的蔬菜智慧生产技术集成研究</w:t>
            </w:r>
          </w:p>
        </w:tc>
        <w:tc>
          <w:tcPr>
            <w:tcW w:w="1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79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湖北省科技信息研究院（湖北省科技情报局、湖北省科技报刊管理办公室）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AB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蔡杰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FF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 w14:paraId="6C11A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97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64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陆基圆池循环水养殖翘嘴鳜示范与推广</w:t>
            </w:r>
          </w:p>
        </w:tc>
        <w:tc>
          <w:tcPr>
            <w:tcW w:w="1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34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武汉市水产技术推广指导中心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10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张棋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08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 w14:paraId="00D03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E5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5C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基于非瘟防控的生物安全风险评估及应用</w:t>
            </w:r>
          </w:p>
        </w:tc>
        <w:tc>
          <w:tcPr>
            <w:tcW w:w="1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83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武汉市动物疫病预防控制中心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82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阮征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4B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 w14:paraId="4A360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46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1F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鲜食葡萄与野生葡萄嫁接亲和性初探</w:t>
            </w:r>
          </w:p>
        </w:tc>
        <w:tc>
          <w:tcPr>
            <w:tcW w:w="1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52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AE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裴忺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35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 w14:paraId="6A160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1B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02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新型益生菌复合中药的产业化关键技术研发与应用</w:t>
            </w:r>
          </w:p>
        </w:tc>
        <w:tc>
          <w:tcPr>
            <w:tcW w:w="1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8B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2F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陈夏冰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EE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 w14:paraId="19D51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E5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42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古法红糖标准化生产体系构建及高值新产品开发</w:t>
            </w:r>
          </w:p>
        </w:tc>
        <w:tc>
          <w:tcPr>
            <w:tcW w:w="1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9E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02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何中华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A9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 w14:paraId="10C95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3B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26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蔬菜新优品种引选与配套技术集成示范</w:t>
            </w:r>
          </w:p>
        </w:tc>
        <w:tc>
          <w:tcPr>
            <w:tcW w:w="1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89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3F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董红霞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07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 w14:paraId="36AD9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CE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00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粪肥养分与污染物赋存特征及还田后对土壤性质的影响</w:t>
            </w:r>
          </w:p>
        </w:tc>
        <w:tc>
          <w:tcPr>
            <w:tcW w:w="1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56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16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王素萍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A0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 w14:paraId="66826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FB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EE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茄果类蔬菜设施栽培专用品种选育及集约化育苗技术示范与推广</w:t>
            </w:r>
          </w:p>
        </w:tc>
        <w:tc>
          <w:tcPr>
            <w:tcW w:w="1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18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2D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黄树苹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17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 w14:paraId="04252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1C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9F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防病促生型微生物菌剂在豇豆绿色生产中的应用</w:t>
            </w:r>
          </w:p>
        </w:tc>
        <w:tc>
          <w:tcPr>
            <w:tcW w:w="1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2A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62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周利琳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E0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 w14:paraId="715A7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6C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5A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特色甜瓜新品种选育及推广</w:t>
            </w:r>
          </w:p>
        </w:tc>
        <w:tc>
          <w:tcPr>
            <w:tcW w:w="1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A5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D2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曾红霞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CA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 w14:paraId="01C05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1D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84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基于计算机视觉的对虾残饵检测装置研究与设计</w:t>
            </w:r>
          </w:p>
        </w:tc>
        <w:tc>
          <w:tcPr>
            <w:tcW w:w="1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1F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武汉市农业科学院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00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王琢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0B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 w14:paraId="53FA3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3C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73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多功能复合农用微生物菌剂的研发及其产业化</w:t>
            </w:r>
          </w:p>
        </w:tc>
        <w:tc>
          <w:tcPr>
            <w:tcW w:w="1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E7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武汉生物工程学院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75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黄芳一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55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 w14:paraId="615D0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78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1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07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阳光玫瑰葡萄混酿果酒研发及质量评价</w:t>
            </w:r>
          </w:p>
        </w:tc>
        <w:tc>
          <w:tcPr>
            <w:tcW w:w="1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F8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武汉生物工程学院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B4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袁飞荣</w:t>
            </w:r>
          </w:p>
        </w:tc>
        <w:tc>
          <w:tcPr>
            <w:tcW w:w="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2D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</w:tr>
    </w:tbl>
    <w:p w14:paraId="6085A0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文星仿宋" w:hAnsi="文星仿宋" w:eastAsia="文星仿宋" w:cs="文星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文星仿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黑体">
    <w:panose1 w:val="0201060900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FB5F2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D297D7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D297D7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mMTdiYmEwM2MxNzc3NDgxMzExNzRiYWI2MTNmYTYifQ=="/>
  </w:docVars>
  <w:rsids>
    <w:rsidRoot w:val="00000000"/>
    <w:rsid w:val="002736A8"/>
    <w:rsid w:val="00FD1D39"/>
    <w:rsid w:val="01A4645B"/>
    <w:rsid w:val="02396223"/>
    <w:rsid w:val="04093186"/>
    <w:rsid w:val="040E1FF0"/>
    <w:rsid w:val="06C260BB"/>
    <w:rsid w:val="08233C81"/>
    <w:rsid w:val="0B9C1C99"/>
    <w:rsid w:val="0C6B0728"/>
    <w:rsid w:val="0D263B6E"/>
    <w:rsid w:val="0DA53019"/>
    <w:rsid w:val="0E9D5F7A"/>
    <w:rsid w:val="11C25A81"/>
    <w:rsid w:val="17833E43"/>
    <w:rsid w:val="178F59E0"/>
    <w:rsid w:val="17D1024F"/>
    <w:rsid w:val="1B0E262E"/>
    <w:rsid w:val="1F86727A"/>
    <w:rsid w:val="238105E5"/>
    <w:rsid w:val="23C715F8"/>
    <w:rsid w:val="241C0ADF"/>
    <w:rsid w:val="24245997"/>
    <w:rsid w:val="27D73564"/>
    <w:rsid w:val="2802311E"/>
    <w:rsid w:val="2F011F94"/>
    <w:rsid w:val="2F484067"/>
    <w:rsid w:val="30A86B6C"/>
    <w:rsid w:val="325055ED"/>
    <w:rsid w:val="376426C4"/>
    <w:rsid w:val="3A3E0400"/>
    <w:rsid w:val="3A5E2E76"/>
    <w:rsid w:val="3AFF0F9B"/>
    <w:rsid w:val="3D86126C"/>
    <w:rsid w:val="3F5DAB00"/>
    <w:rsid w:val="42A662F7"/>
    <w:rsid w:val="443F1360"/>
    <w:rsid w:val="486C1FD2"/>
    <w:rsid w:val="49DD550E"/>
    <w:rsid w:val="4E546612"/>
    <w:rsid w:val="52C322AB"/>
    <w:rsid w:val="5E4116A1"/>
    <w:rsid w:val="5E8E17F6"/>
    <w:rsid w:val="5F974991"/>
    <w:rsid w:val="5FF127D4"/>
    <w:rsid w:val="614C4065"/>
    <w:rsid w:val="66F422E8"/>
    <w:rsid w:val="681E2C29"/>
    <w:rsid w:val="6B9FBDA9"/>
    <w:rsid w:val="6BFF6AEC"/>
    <w:rsid w:val="6E0967B7"/>
    <w:rsid w:val="700E20BA"/>
    <w:rsid w:val="733209E1"/>
    <w:rsid w:val="734C197E"/>
    <w:rsid w:val="741B7254"/>
    <w:rsid w:val="781B5927"/>
    <w:rsid w:val="799A6950"/>
    <w:rsid w:val="7DD90DEC"/>
    <w:rsid w:val="7F2A3E16"/>
    <w:rsid w:val="EBFB4953"/>
    <w:rsid w:val="F7FF9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font5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15"/>
    <w:basedOn w:val="8"/>
    <w:qFormat/>
    <w:uiPriority w:val="0"/>
    <w:rPr>
      <w:rFonts w:hint="eastAsia" w:ascii="宋体" w:hAnsi="宋体" w:eastAsia="宋体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1396</Words>
  <Characters>1486</Characters>
  <Lines>0</Lines>
  <Paragraphs>0</Paragraphs>
  <TotalTime>122</TotalTime>
  <ScaleCrop>false</ScaleCrop>
  <LinksUpToDate>false</LinksUpToDate>
  <CharactersWithSpaces>1525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吴思维</cp:lastModifiedBy>
  <cp:lastPrinted>2025-09-29T00:32:00Z</cp:lastPrinted>
  <dcterms:modified xsi:type="dcterms:W3CDTF">2025-09-29T04:42:55Z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99C9F4D5BBB741F9B9C49147903B5AF3_13</vt:lpwstr>
  </property>
  <property fmtid="{D5CDD505-2E9C-101B-9397-08002B2CF9AE}" pid="4" name="KSOTemplateDocerSaveRecord">
    <vt:lpwstr>eyJoZGlkIjoiODYwODE2Y2JmNDI4ODM5MjFlZmIxZWM1NGZhMjAxMjYiLCJ1c2VySWQiOiIzMTg2NjA1ODAifQ==</vt:lpwstr>
  </property>
</Properties>
</file>