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59F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文星黑体" w:hAnsi="文星黑体" w:eastAsia="文星黑体" w:cs="文星黑体"/>
          <w:kern w:val="2"/>
          <w:sz w:val="32"/>
          <w:szCs w:val="20"/>
          <w:lang w:val="en-US" w:eastAsia="zh-CN" w:bidi="ar-SA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  <w:t>附件2</w:t>
      </w:r>
    </w:p>
    <w:p w14:paraId="7323C1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600" w:lineRule="exact"/>
        <w:textAlignment w:val="auto"/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</w:pP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年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  <w:lang w:eastAsia="zh-CN"/>
        </w:rPr>
        <w:t>武汉市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科普微视频作品自荐表</w:t>
      </w:r>
    </w:p>
    <w:p w14:paraId="5D27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0" w:afterLines="10" w:line="240" w:lineRule="auto"/>
        <w:ind w:left="160" w:leftChars="50" w:right="0" w:rightChars="0" w:firstLine="0" w:firstLineChars="0"/>
        <w:jc w:val="left"/>
        <w:textAlignment w:val="auto"/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</w:rPr>
      </w:pP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</w:rPr>
        <w:t>自荐机构（个人）：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</w:rPr>
        <w:t xml:space="preserve">                  </w:t>
      </w:r>
      <w:r>
        <w:rPr>
          <w:rFonts w:hint="eastAsia" w:cs="文星仿宋"/>
          <w:spacing w:val="0"/>
          <w:w w:val="10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</w:rPr>
        <w:t xml:space="preserve">      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  <w:lang w:val="en-US" w:eastAsia="zh-CN"/>
        </w:rPr>
        <w:t xml:space="preserve">             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</w:rPr>
        <w:t xml:space="preserve">  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</w:rPr>
        <w:t>自荐时间：</w:t>
      </w:r>
    </w:p>
    <w:tbl>
      <w:tblPr>
        <w:tblStyle w:val="5"/>
        <w:tblW w:w="499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9"/>
        <w:gridCol w:w="2295"/>
        <w:gridCol w:w="94"/>
        <w:gridCol w:w="1270"/>
        <w:gridCol w:w="119"/>
        <w:gridCol w:w="2758"/>
      </w:tblGrid>
      <w:tr w14:paraId="1D01BA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089" w:type="pct"/>
            <w:noWrap w:val="0"/>
            <w:vAlign w:val="center"/>
          </w:tcPr>
          <w:p w14:paraId="171E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名  称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0000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560FA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089" w:type="pct"/>
            <w:noWrap w:val="0"/>
            <w:vAlign w:val="center"/>
          </w:tcPr>
          <w:p w14:paraId="73F0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领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域</w:t>
            </w:r>
          </w:p>
        </w:tc>
        <w:tc>
          <w:tcPr>
            <w:tcW w:w="1429" w:type="pct"/>
            <w:gridSpan w:val="2"/>
            <w:noWrap w:val="0"/>
            <w:vAlign w:val="center"/>
          </w:tcPr>
          <w:p w14:paraId="40A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 w14:paraId="5786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播出时间</w:t>
            </w:r>
          </w:p>
        </w:tc>
        <w:tc>
          <w:tcPr>
            <w:tcW w:w="1721" w:type="pct"/>
            <w:gridSpan w:val="2"/>
            <w:noWrap w:val="0"/>
            <w:vAlign w:val="center"/>
          </w:tcPr>
          <w:p w14:paraId="16EE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15254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59" w:hRule="atLeast"/>
          <w:jc w:val="center"/>
        </w:trPr>
        <w:tc>
          <w:tcPr>
            <w:tcW w:w="1089" w:type="pct"/>
            <w:noWrap w:val="0"/>
            <w:vAlign w:val="center"/>
          </w:tcPr>
          <w:p w14:paraId="4041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主创人员或机构</w:t>
            </w:r>
          </w:p>
          <w:p w14:paraId="6155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</w:rPr>
              <w:t>（注明学习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、工作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</w:rPr>
              <w:t>单位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及职务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/职称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</w:rPr>
              <w:t>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1EE2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3E8966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089" w:type="pct"/>
            <w:noWrap w:val="0"/>
            <w:vAlign w:val="center"/>
          </w:tcPr>
          <w:p w14:paraId="10D8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播出平台及网址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3CA3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093C4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1089" w:type="pct"/>
            <w:noWrap w:val="0"/>
            <w:vAlign w:val="center"/>
          </w:tcPr>
          <w:p w14:paraId="3663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联系地址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6743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323F1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1089" w:type="pct"/>
            <w:noWrap w:val="0"/>
            <w:vAlign w:val="center"/>
          </w:tcPr>
          <w:p w14:paraId="03B2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373" w:type="pct"/>
            <w:noWrap w:val="0"/>
            <w:vAlign w:val="center"/>
          </w:tcPr>
          <w:p w14:paraId="7412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87" w:type="pct"/>
            <w:gridSpan w:val="3"/>
            <w:noWrap w:val="0"/>
            <w:vAlign w:val="center"/>
          </w:tcPr>
          <w:p w14:paraId="1F83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1650" w:type="pct"/>
            <w:noWrap w:val="0"/>
            <w:vAlign w:val="center"/>
          </w:tcPr>
          <w:p w14:paraId="69CE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073DA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089" w:type="pct"/>
            <w:noWrap w:val="0"/>
            <w:vAlign w:val="center"/>
          </w:tcPr>
          <w:p w14:paraId="4795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内容简介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4D7E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（300字以内）</w:t>
            </w:r>
          </w:p>
          <w:p w14:paraId="21CB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5D36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49DB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0BEA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36D8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277ED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089" w:type="pct"/>
            <w:noWrap w:val="0"/>
            <w:vAlign w:val="center"/>
          </w:tcPr>
          <w:p w14:paraId="7E92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创新点</w:t>
            </w:r>
          </w:p>
          <w:p w14:paraId="69C0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（内容、构思、表达等）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13F1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（100字以内）</w:t>
            </w:r>
          </w:p>
          <w:p w14:paraId="3201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4EAE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7811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5DBF4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089" w:type="pct"/>
            <w:noWrap w:val="0"/>
            <w:vAlign w:val="center"/>
          </w:tcPr>
          <w:p w14:paraId="3DBA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传播效果</w:t>
            </w:r>
          </w:p>
          <w:p w14:paraId="133E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（点击量等）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317C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（100字以内）</w:t>
            </w:r>
          </w:p>
          <w:p w14:paraId="7BA3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07D3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267F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1858B6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089" w:type="pct"/>
            <w:noWrap w:val="0"/>
            <w:vAlign w:val="center"/>
          </w:tcPr>
          <w:p w14:paraId="3B1D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引用素材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6891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  <w:t>引用类型（文案、图片、动画、元素等）：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引用位置及时长：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，许可使用授权方式、区域、期限（提供证明材料）：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 w14:paraId="46C2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hint="eastAsia" w:cs="文星仿宋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4A9CA3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912" w:hRule="atLeast"/>
          <w:jc w:val="center"/>
        </w:trPr>
        <w:tc>
          <w:tcPr>
            <w:tcW w:w="1089" w:type="pct"/>
            <w:noWrap w:val="0"/>
            <w:vAlign w:val="center"/>
          </w:tcPr>
          <w:p w14:paraId="2529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自荐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承诺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及授权</w:t>
            </w:r>
          </w:p>
        </w:tc>
        <w:tc>
          <w:tcPr>
            <w:tcW w:w="3910" w:type="pct"/>
            <w:gridSpan w:val="5"/>
            <w:noWrap w:val="0"/>
            <w:vAlign w:val="top"/>
          </w:tcPr>
          <w:p w14:paraId="0790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本人（本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）郑重承诺：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对所提交的微视频作品拥有自主知识产权，参赛作品内容为本人（本单位）原创，不存在侵犯他人知识产权和其他合法权益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如作品内容侵犯第三方合法权益导致任何争议、索赔、诉讼等后果，将由本人（本单位）承担后果。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严格遵守评审有关规定，不以“请托”、“打招呼”等形式干扰评审工作。</w:t>
            </w:r>
          </w:p>
          <w:p w14:paraId="4091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</w:pPr>
            <w:r>
              <w:rPr>
                <w:rFonts w:hint="default" w:ascii="文星仿宋" w:hAnsi="文星仿宋" w:eastAsia="文星仿宋" w:cs="文星仿宋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（本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同意授权大赛主办方和承办方拥有参赛作品的使用权及转许可权，在公益性科普宣传和公益性科学教育中，对参赛作品所涉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文本、字体、图片、图形、音频和视频资料等内容进行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展播、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摘编、汇编和出版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。</w:t>
            </w:r>
          </w:p>
          <w:p w14:paraId="63C1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</w:pPr>
          </w:p>
          <w:p w14:paraId="5DB8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姓名（签字）：</w:t>
            </w:r>
          </w:p>
          <w:p w14:paraId="22B7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机构（盖章）：</w:t>
            </w:r>
          </w:p>
          <w:p w14:paraId="291D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7EB3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202</w:t>
            </w: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年  月  日</w:t>
            </w:r>
          </w:p>
          <w:p w14:paraId="60A1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4"/>
                <w:szCs w:val="24"/>
                <w:lang w:eastAsia="zh-CN"/>
              </w:rPr>
              <w:t>注：如该作品为机构组织创作，由该机构或机构所在单位盖章。</w:t>
            </w:r>
          </w:p>
        </w:tc>
      </w:tr>
      <w:tr w14:paraId="15985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089" w:type="pct"/>
            <w:noWrap w:val="0"/>
            <w:vAlign w:val="center"/>
          </w:tcPr>
          <w:p w14:paraId="7B4E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意见</w:t>
            </w:r>
          </w:p>
          <w:p w14:paraId="562E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机构或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4"/>
                <w:szCs w:val="24"/>
                <w:lang w:eastAsia="zh-CN"/>
              </w:rPr>
              <w:t>专业领域副高级职称及以上人员）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 w14:paraId="390B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经审查，作者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作品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内容无政治性及科学性错误，作者无违背科研诚信及科技伦理的行为。</w:t>
            </w:r>
          </w:p>
          <w:p w14:paraId="2A65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参赛。</w:t>
            </w:r>
          </w:p>
          <w:p w14:paraId="2FBA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</w:pPr>
          </w:p>
          <w:p w14:paraId="607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20" w:firstLineChars="400"/>
              <w:jc w:val="left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default" w:ascii="文星仿宋" w:hAnsi="文星仿宋" w:eastAsia="文星仿宋" w:cs="文星仿宋"/>
                <w:sz w:val="28"/>
                <w:szCs w:val="28"/>
                <w:lang w:eastAsia="zh-CN"/>
              </w:rPr>
              <w:t>机构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（盖章）：</w:t>
            </w:r>
          </w:p>
          <w:p w14:paraId="69B9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20" w:firstLineChars="400"/>
              <w:jc w:val="left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专家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姓名（签字）：</w:t>
            </w:r>
          </w:p>
          <w:p w14:paraId="6F82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20" w:firstLineChars="400"/>
              <w:jc w:val="left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工作单位及职务（或职称）：</w:t>
            </w:r>
          </w:p>
          <w:p w14:paraId="2610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20" w:firstLineChars="400"/>
              <w:jc w:val="left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专家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姓名（签字）：</w:t>
            </w:r>
          </w:p>
          <w:p w14:paraId="52ED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20" w:firstLineChars="40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工作单位及职务（或职称）：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</w:t>
            </w:r>
          </w:p>
          <w:p w14:paraId="3CD5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0" w:firstLineChars="150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年  月  日                     </w:t>
            </w:r>
          </w:p>
        </w:tc>
      </w:tr>
    </w:tbl>
    <w:p w14:paraId="4FD1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240" w:lineRule="auto"/>
        <w:ind w:left="160" w:leftChars="50" w:right="0" w:rightChars="0" w:firstLine="0" w:firstLineChars="0"/>
        <w:jc w:val="left"/>
        <w:textAlignment w:val="auto"/>
        <w:outlineLvl w:val="9"/>
        <w:rPr>
          <w:rFonts w:hint="eastAsia" w:ascii="文星仿宋" w:hAnsi="文星仿宋" w:eastAsia="文星仿宋" w:cs="文星仿宋"/>
          <w:b/>
          <w:color w:val="auto"/>
          <w:spacing w:val="2"/>
          <w:sz w:val="24"/>
          <w:szCs w:val="24"/>
          <w:lang w:eastAsia="zh-CN"/>
        </w:rPr>
      </w:pP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</w:rPr>
        <w:t>注：签字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  <w:lang w:eastAsia="zh-CN"/>
        </w:rPr>
        <w:t>须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</w:rPr>
        <w:t>手写</w:t>
      </w:r>
      <w:r>
        <w:rPr>
          <w:rFonts w:hint="eastAsia" w:cs="文星仿宋"/>
          <w:spacing w:val="0"/>
          <w:w w:val="100"/>
          <w:kern w:val="2"/>
          <w:sz w:val="24"/>
          <w:szCs w:val="24"/>
          <w:lang w:eastAsia="zh-CN"/>
        </w:rPr>
        <w:t>。</w:t>
      </w:r>
    </w:p>
    <w:p w14:paraId="6106211C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61C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文星仿宋" w:hAnsi="文星仿宋" w:eastAsia="文星仿宋" w:cs="Times New Roman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lenovo</cp:lastModifiedBy>
  <dcterms:modified xsi:type="dcterms:W3CDTF">2026-05-19T06:59:30Z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