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BF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文星黑体" w:hAnsi="文星黑体" w:eastAsia="文星黑体" w:cs="文星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b w:val="0"/>
          <w:bCs w:val="0"/>
          <w:kern w:val="0"/>
          <w:sz w:val="32"/>
          <w:szCs w:val="32"/>
          <w:lang w:val="en-US" w:eastAsia="zh-CN"/>
        </w:rPr>
        <w:t>附件3：</w:t>
      </w:r>
    </w:p>
    <w:p w14:paraId="74390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 xml:space="preserve">  </w:t>
      </w: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2026年“楚天英才计划·双创团队”项目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推荐汇总表</w:t>
      </w:r>
      <w:bookmarkEnd w:id="1"/>
      <w:bookmarkEnd w:id="0"/>
    </w:p>
    <w:p w14:paraId="0689C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</w:p>
    <w:tbl>
      <w:tblPr>
        <w:tblStyle w:val="4"/>
        <w:tblW w:w="1457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39"/>
        <w:gridCol w:w="3431"/>
        <w:gridCol w:w="1399"/>
        <w:gridCol w:w="1671"/>
        <w:gridCol w:w="1660"/>
        <w:gridCol w:w="1230"/>
        <w:gridCol w:w="1440"/>
        <w:gridCol w:w="960"/>
      </w:tblGrid>
      <w:tr w14:paraId="11EF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40" w:type="dxa"/>
            <w:shd w:val="clear" w:color="auto" w:fill="auto"/>
            <w:vAlign w:val="center"/>
          </w:tcPr>
          <w:p w14:paraId="7AB9FA9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排序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DFFE20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申报企业名称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E71288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项目（团队）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63307A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产业领域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46EB2A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团队带头人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2EE470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20F0CB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6BE05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16282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1E0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40" w:type="dxa"/>
            <w:shd w:val="clear" w:color="auto" w:fill="auto"/>
            <w:vAlign w:val="center"/>
          </w:tcPr>
          <w:p w14:paraId="29B560C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341E26B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19639E5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4B315C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0244629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E8BEBC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716FD4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96DCE4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EDC100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B4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40" w:type="dxa"/>
            <w:shd w:val="clear" w:color="auto" w:fill="auto"/>
            <w:vAlign w:val="center"/>
          </w:tcPr>
          <w:p w14:paraId="2FDAA8B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08F80A2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61BD729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0EA26B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902AC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AD15C0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0FF2DA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C7FAD6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E123A0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7B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40" w:type="dxa"/>
            <w:shd w:val="clear" w:color="auto" w:fill="auto"/>
            <w:vAlign w:val="center"/>
          </w:tcPr>
          <w:p w14:paraId="37F5672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010EF98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4C4FAC1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6F31FA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17481C4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6F29F29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07608F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CE3249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E12504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A1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40" w:type="dxa"/>
            <w:shd w:val="clear" w:color="auto" w:fill="auto"/>
            <w:vAlign w:val="center"/>
          </w:tcPr>
          <w:p w14:paraId="092B808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72E3801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211525E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DAD0EB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5599DD5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8B33BB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1E5038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BCBDCD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810A13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37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40" w:type="dxa"/>
            <w:shd w:val="clear" w:color="auto" w:fill="auto"/>
            <w:vAlign w:val="center"/>
          </w:tcPr>
          <w:p w14:paraId="48F1BDF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4D52ED3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61FEA22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001E6C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32F2099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B1A6F3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82D326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12CC5B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844D6E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09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40" w:type="dxa"/>
            <w:shd w:val="clear" w:color="auto" w:fill="auto"/>
            <w:vAlign w:val="center"/>
          </w:tcPr>
          <w:p w14:paraId="52DE176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3DFD020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62C5430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E09EB6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4B2FD9E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B6764B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DF086B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98FCAB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FA73A8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BE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40" w:type="dxa"/>
            <w:shd w:val="clear" w:color="auto" w:fill="auto"/>
            <w:vAlign w:val="center"/>
          </w:tcPr>
          <w:p w14:paraId="608A2DD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6519BF9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4C522B8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C35DAE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ADAED34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29BB02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480271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E3C65D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8E6586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D9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40" w:type="dxa"/>
            <w:shd w:val="clear" w:color="auto" w:fill="auto"/>
            <w:vAlign w:val="center"/>
          </w:tcPr>
          <w:p w14:paraId="5BAEF6D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7375512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5D1DD07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729967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6896C3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BE5E926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ECE3E9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0AB82C7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1FEA43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4B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40" w:type="dxa"/>
            <w:shd w:val="clear" w:color="auto" w:fill="auto"/>
            <w:vAlign w:val="center"/>
          </w:tcPr>
          <w:p w14:paraId="6731A6B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33E3958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16AFD98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0B319DE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4CAD5A7C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662CC032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B64CBC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6151C0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32947D5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D2026DF">
      <w:pPr>
        <w:rPr>
          <w:rFonts w:ascii="Calibri" w:hAnsi="Calibri" w:eastAsia="宋体" w:cs="Times New Roman"/>
        </w:rPr>
      </w:pPr>
    </w:p>
    <w:p w14:paraId="58B158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152296-A33F-4702-A961-15E2023E29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0CA2FA-A7B4-4483-A77D-60B8C8E513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55B252-82BE-4A73-81C1-A402B5F9C089}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84AC9"/>
    <w:rsid w:val="61A8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2026-07-03T10:19:00Z</dcterms:created>
  <dc:creator>taoyang</dc:creator>
  <cp:lastModifiedBy>taoyang</cp:lastModifiedBy>
  <dcterms:modified xsi:type="dcterms:W3CDTF">2026-07-03T10:20:08Z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87C23B9BA3734FD6B9A55DB160D8C4C0_11</vt:lpwstr>
  </property>
  <property fmtid="{D5CDD505-2E9C-101B-9397-08002B2CF9AE}" pid="4" name="KSOTemplateDocerSaveRecord">
    <vt:lpwstr>eyJoZGlkIjoiZTYzNmEzZDkxNzlkOTNkOTdiYTEyNDU1NTE5YzMwZGMiLCJ1c2VySWQiOiIyNDU5NTc4NjYifQ==</vt:lpwstr>
  </property>
</Properties>
</file>