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CD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77826FB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right="0" w:firstLine="0" w:firstLineChars="0"/>
        <w:jc w:val="both"/>
        <w:textAlignment w:val="auto"/>
        <w:outlineLvl w:val="0"/>
        <w:rPr>
          <w:rFonts w:hint="eastAsia" w:ascii="仿宋_GB2312" w:hAnsi="仿宋_GB2312" w:eastAsia="仿宋_GB2312" w:cs="仿宋_GB2312"/>
          <w:b/>
          <w:color w:val="auto"/>
          <w:kern w:val="44"/>
          <w:sz w:val="32"/>
          <w:szCs w:val="32"/>
          <w:lang w:val="en-US" w:eastAsia="zh-CN" w:bidi="ar-SA"/>
        </w:rPr>
      </w:pPr>
    </w:p>
    <w:p w14:paraId="4ABF6BA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right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44"/>
          <w:sz w:val="44"/>
          <w:szCs w:val="44"/>
          <w:lang w:val="en-US" w:eastAsia="zh-CN" w:bidi="ar-SA"/>
        </w:rPr>
        <w:t>2026年“楚天英才计划·双创团队”项目</w:t>
      </w:r>
    </w:p>
    <w:p w14:paraId="1F1CEB9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right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44"/>
          <w:sz w:val="44"/>
          <w:szCs w:val="44"/>
          <w:lang w:val="en-US" w:eastAsia="zh-CN" w:bidi="ar-SA"/>
        </w:rPr>
        <w:t>附件材料目录</w:t>
      </w:r>
    </w:p>
    <w:p w14:paraId="4CBFAF7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2B29701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32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申报书</w:t>
      </w:r>
    </w:p>
    <w:p w14:paraId="2D78480D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（对填报内容的详细说明）</w:t>
      </w:r>
    </w:p>
    <w:p w14:paraId="76B1E68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32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二、单位有关情况的附件证明材料</w:t>
      </w:r>
    </w:p>
    <w:p w14:paraId="02B32A8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1.单位基本情况相关材料；</w:t>
      </w:r>
    </w:p>
    <w:p w14:paraId="56A5F1F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2.单位法人单位统一信用代码证复印材料；</w:t>
      </w:r>
    </w:p>
    <w:p w14:paraId="6ABED25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3.单位资质，所获专利、奖项，（团队）带头人承担政府科研（课题）专项等证明材料；</w:t>
      </w:r>
    </w:p>
    <w:p w14:paraId="344DDC5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4.单位近两年（2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年）财务报表；</w:t>
      </w:r>
    </w:p>
    <w:p w14:paraId="3752AB9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5.单位研发机构批件、产学研合作证明材料。</w:t>
      </w:r>
    </w:p>
    <w:p w14:paraId="4E28D4B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32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三、项目有关情况附件证明材料</w:t>
      </w:r>
    </w:p>
    <w:p w14:paraId="00449F5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1.国家或省级项目立项及获得资助情况证明材料；</w:t>
      </w:r>
    </w:p>
    <w:p w14:paraId="6CAB34F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2.项目立项依据、可行性分析、预计前景以及研发基础等相关证明材料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722F178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3.申请优先支持相关证明材料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AF87BD4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32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双创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团队带头人和团队核心成员附件证明材料</w:t>
      </w:r>
    </w:p>
    <w:p w14:paraId="7B3E7683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1.人选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身份证明材料；</w:t>
      </w:r>
    </w:p>
    <w:p w14:paraId="69DFBA6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2.人选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职称及最高学历证明材料；</w:t>
      </w:r>
    </w:p>
    <w:p w14:paraId="75F2087D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3.人选主要工作业绩证明材料；</w:t>
      </w:r>
    </w:p>
    <w:p w14:paraId="663FA5C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4.人选所获主要奖励、专利证明材料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 w14:paraId="4F3779E7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5.人选与依托单位围绕申报项目开展长期科研合作相关证明材料；</w:t>
      </w:r>
    </w:p>
    <w:p w14:paraId="00256F9A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6.人选与用人单位或依托单位签订的劳动合同、聘用合同或工作意向协议。</w:t>
      </w:r>
    </w:p>
    <w:p w14:paraId="3F8057BA">
      <w:pPr>
        <w:tabs>
          <w:tab w:val="left" w:pos="-210"/>
        </w:tabs>
        <w:adjustRightInd w:val="0"/>
        <w:snapToGrid w:val="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0920BF">
      <w:pPr>
        <w:tabs>
          <w:tab w:val="left" w:pos="-210"/>
        </w:tabs>
        <w:adjustRightInd w:val="0"/>
        <w:snapToGrid w:val="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FE8497">
      <w:bookmarkStart w:id="0" w:name="_GoBack"/>
      <w:bookmarkEnd w:id="0"/>
    </w:p>
    <w:sectPr>
      <w:pgSz w:w="11906" w:h="16838"/>
      <w:pgMar w:top="2098" w:right="1474" w:bottom="1984" w:left="1588" w:header="851" w:footer="1134" w:gutter="0"/>
      <w:pgNumType w:fmt="numberInDash"/>
      <w:cols w:space="72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BF2630-A78D-4CD9-91C4-D44A6922D4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F3C8139-2801-4DE9-BD7D-D58B2F470CB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7DE00B42-CACA-434C-9F43-342DECF493C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2735FA0-C3D5-41BE-A86F-79E9009A7C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037A7"/>
    <w:rsid w:val="2190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2026-07-03T10:18:00Z</dcterms:created>
  <dc:creator>taoyang</dc:creator>
  <cp:lastModifiedBy>taoyang</cp:lastModifiedBy>
  <dcterms:modified xsi:type="dcterms:W3CDTF">2026-07-03T10:18:59Z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9610F5B84BFA4DA2A94F0C9C2D02C9FC_11</vt:lpwstr>
  </property>
  <property fmtid="{D5CDD505-2E9C-101B-9397-08002B2CF9AE}" pid="4" name="KSOTemplateDocerSaveRecord">
    <vt:lpwstr>eyJoZGlkIjoiZTYzNmEzZDkxNzlkOTNkOTdiYTEyNDU1NTE5YzMwZGMiLCJ1c2VySWQiOiIyNDU5NTc4NjYifQ==</vt:lpwstr>
  </property>
</Properties>
</file>